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и Шаовэнь не обратили на это внимания. Шаовэнь вернулась в повозку к Третьему дяде и барышне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тронулась, и, поскольку они ехали налегке, путь оказался быстрым. Прошло десять дней, и они добрались до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городской рынок, Третий дядя, видя, что уже вечереет, решил остановиться в постоялом дворе на ночь. Шаовэнь вышла из повозки, помогла барышне И сойти и, подняв взгляд на постоялый двор, поняла, что это то самое место, где они останавливались с Сюээр, возвращаясь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 с Сюээр, они улыбнулись,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Шаовэнь снова зашла в комнату барышни И и, увидев, что та читает,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уже двадцать восьмое, послезавтра твоя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всё ещё не могла поверить, что это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думала, что этот день настанет, всё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не хотела продолжать разговор на эту тему и предложила Шаовэнь уйти, сказав, что хочет отдохнуть. Но Шаовэнь, желая задержаться, предложила сыграть в го, и они начали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Сюээр, закончив купаться, расчёсывала волосы перед зеркалом, как вдруг услышала, как дверь резко открылась. Походка вошедшего не была похожа на Шаовэнь, и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бросился к ней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это, Сюээр? Дачжуан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сжал её так сильно, будто хотел вобрать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не в силах вырваться, боялась, что Шаовэнь может вернуться из соседней комнаты,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Высвободившись, она подошла к двери и задвинула засов, затем вернулась к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Ты всё ещё не уехал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видя её заботу, снова обнял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тебе, Сюээр. Ты — мой дом. Где тебя нет, мне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тронутая его словами, вытерла платком пыль с его лба и осмотрела его одежду. Она была лучше, чем в прошлый раз, но всё же неряшлива: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живёшь?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промолчал,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Познакомился с парнями, живём вместе, еда есть. А ты, Сюээр,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дверь, боясь, что Шаовэнь вернётся: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Я хочу попросить у господина твою купчую и передать её тебе, но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она достала свой узелок, вынула из него свои сбережения, завернула большую часть в платок и протянула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деньги, экономь их, пока я не добьюсь купчей. Уходи, здесь много людей из усадьбы, если тебя увидят, тебя свяжут и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хотя и испугался, не придал этому значения, взял деньги и крепко сжал руку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видел, как ты выходила из повозки, и решил увести тебя с собой. Какая купчая? Мне она не нужна. Лишь бы ты была со мной, хоть траву есть буду. Пойдём, Сюээр,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пыталась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между нами ничего не может быть. Я предала твою любовь за два года, прошу, береги себя. Уходи, иначе я закричу.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услышав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ничего не может быть? Ты моя женщина, сегодня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нервничая,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успокойся. Если тебя поймают, господин не пощадит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выходишь за Ма Шаовэнь. Не обманывай меня, ты просто хочешь богатства Ма. Когда они ездили на север по делам, ты с ними спала, да? Я всё видел, как барышня И сопровождала их, а теперь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побледнела,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забочусь о тебе. Наша попытка бежать ещё не забыта. Если ты не уйдёшь, тебя поймают, и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знаешь, какая грязь в этих делах, но всё равно лезешь туда. Я отдал тебе своё сердце, а ты пренебрегаешь мной, лезешь в семью Ма.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или нет — не твоё дело. Возьми эти деньги и уходи. Это всё, что я могу для тебя сделать. Если ты не одумаешься,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усмехнулся, оглядывая её фигуру. Сюээр, только что выйдя из ванны, была в лёгком нижнем белье, подчёркивающем её формы. Дачжуан, не в силах сдержаться, попытался сорвать с неё одежду. Сюээр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остановишься, я забуду о наших двух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моя. Я уважал тебя и не трогал, но теперь вижу, что ты сама отдаёшься другим. Если бы я взял тебя раньше, ты бы не металась.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бросился на неё, прижав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мужчина? Почему ты так поступаешь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 мной?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но не можешь себя обеспечить. Как я могу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с отчаянием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поправила одежду и крепко сжала её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на моём месте, выбрал бы ты быть молодой госпожой с тысячью акров земли или уличной служанкой? Дачжуан, зачем ты мучаешь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с болью в сердце, замолчал. Вдруг за дверью послышались шаги, и Шаовэнь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быстро подбежала к окну, толкнула Дачжуана к нему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достать купчую,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как будто очнувшись,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вернулась к кровати, прибрала узелок, поправила постель и, взглянув в зеркало, привела в порядок волосы, затем подошла к двери и открыла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делала,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вышла из ванны,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осмотрела её лёгкое нижнее бельё, сквозь которое было видно белый лифчик,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надела верхнюю одежду?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смущённо улыбнулась и, взяв Шаовэнь за руку, подвела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уже лечь,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села на её колени, обняв за шею, прижавшись лицом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обняла её, погладила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помогла ей раздеться, и они легли под одеяло. Сюээр, слушая её сердцебиение,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только познакомились, и останавливались в этом постоялом дворе? Мы тогда были такими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И вот теперь послезавтра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как можно не любить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была твоей женой, ты бы меня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 и красивая, кто бы тебя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повернулась к ней и крепко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на всю жизнь. Как я могу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услышав это, прижалась к ней,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крепче обняла её, но её взгляд устремился на полог кровати. Говоря о любви, она невольно вспомнила лицо барышни И, но это было абсурдно. Барышня И всегда относилась к ней с теплотой, как старшая сестра, как она могла испытывать такие чувства?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