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похищенная Лэн Ку, всё время беспокойно дёргалась, пока тот не ударил её, и она не потеряла сознание. Очнувшись, она обнаружила себя лежащей на кровати. Внезапно она услышала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вздрогнула и быстро села, увидев неподалёку за столом мужчину, который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мужчина, которого она видела вчера в башне Цзуйсян.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вас вчера в башне Цзуйсян. Что вы хотите? Вы похитили меня, и я предупреждаю, не делайте ничего плохого, я могу пожаловаться в полицию, — сказала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допил вино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прекрасны, молодой господин. Жаль только,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веером подбородок Шаовэнь, но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не собираюсь причинять вам вред. Просто вы мне понравились, и я хочу, чтобы вы составили мне компанию за выпивкой и беседой,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называть? — спросила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Второй господин, вы можете обращаться ко мне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ещё, чем вы хотите поделиться, Второй господин? У меня много дел, и я вряд ли смогу уделить время для развлечений с вами, — сказала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ваш характер. Если бы вы действительно были мужчиной, я бы, возможно, взял вас в свой дом.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поспешно проверила свою одежду, убедившись, что она цела, и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съем вас. Не переживайте, я сохраню ваш секрет, — улыбнулся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отпустить меня? — спросила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сказал, что хочу, чтобы вы выпили со мной? Мы ещё даже не начали,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прямо заявила, что у неё нет времени. Второй господин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времени, а у меня есть. Куда бы вы ни пошли, я могу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подумала, что, находясь в его окружении одна, она вряд ли сможет ему противостоять. Раз он предлагает, то почему бы не воспользоваться этим и не вернуться к своим, чтобы он оказался на её территории. Таким образом, даже если он задумает что-то, он не сможет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Второму господину отправиться вместе на горячие источники Цзячэн, если он хочет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вместе вернулись в постоялый двор Юцзянь, где их встретили трое из группы Шаовэнь, включая Третьего господина Ма. Увидев, что Шаовэнь вернулась невредимой, они вздохнули с облегчением, но, заметив человека рядом с ней, все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увидев того самого наглеца из башни Цзуйсян,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бесстыдным? Ты похитил Шаовэнь, а теперь сам явился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за всю свою тридцатилетнюю жизнь, кроме отца и одного человека в юности, ещё никто не осмеливался так прямо оскорблять его. Он был ошеломлён и не смог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видя, что он просто смотрит на неё, почувствовала отвращение. Она ненавидела, когда мужчины смотрят на неё таким образом, и дала ему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похабник,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поспешила остановить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Зачем сразу руку поднимать?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господин. Он хочет пойти с нами на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Ма обратился ко Второму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Я слышал, что вы похитили нашу Шаовэнь. Это довольно странно. Хотя вы сами вернули её, но прошу вас объяснить,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посмотрев на Биюнь,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господин Ма. Я просто богатый бездельник из города Чжэнь, любящий заводить знакомства с интересными людьми. Ваш молодой господин показался мне весьма приятным, и я хотел подружиться. Мой слуга, вероятно, переступил границы, прошу прощения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Ма задумался, как он узнал, что он третий? Никто его не представлял. Видимо, этот человек пришёл подготовленным. Он вспомнил, что за все годы в Чжэне никогда не сталкивался с таким человеком. Теперь, приведя сюда нескольких молодых людей, он навлёк на себя неприятности, что вызвало у него раздражение. Он отвел Шаовэнь в сторону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ты не натворила бед, иначе второй брат тебя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вздрогнула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он. Я видела его вчера в башне Цзуйсян.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вчера Второй господин действительно был в башне Цзуйсян, и мы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Ма повернулся к ней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зачем ты их туда повела? Уж не соскучилась ли ты по старой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услышав это, разозлилась и повернулась ко Второму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хочет подружиться со мной, и я согласна. Но я надеюсь, что вы будете относиться ко мне как к другу. Это мои близкие, прошу вас относиться к ним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размахивая веером,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Шаовэнь,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Биюнь, чувствуя, что она становится всё более привлекательной. Кто же эта женщина? Она действительно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обошлось, группа невзлюбила загадочного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однако, не обращал на это внимания. Он хотел провести время с красивым молодым господином Ма, но был поражён красотой барышни Чжоу, что сделало его поездку стоящей. Ему было всё равно, нравится он 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с Шаовэнь Сюээр потеряла интерес к встрече с торговцами и решила присоединиться к группе, отправившейся на горячие источники Цзячэн. Третий господин Ма не хотел оставаться с девушками и вернулся в свою комнату, чтобы вздремнуть. Перед уходом он приказал Дагуй: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ними и следи за Вторым господином. Если что-то случится,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послушно последовал за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группа шла по улице, Шаовэнь держала Сюээр за руку, показывая ей товары на прилавках. Торговцы, увидев их, хвалили их красоту и надеялись, что они посетят их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улыбаясь, 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держа барышню И за руку, примеряла различные украшения и ткани, но ничего не подходило. Барышня И, глядя на пару, идущую впереди, задумалась, в её глазах читалась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ускользнуло от внимания Второго господина, который наблюдал за Биюнь.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Прогулявшись, группа добралась до горячих источников Цзячэн. Второй господин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Ма, раз мы мужчины, почему бы нам не искупаться вместе, а женщины пусть выберут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понимая его намерения,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Второй господин, вы можете идти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молодой господин Ма хочет купаться с женщинами? — спросил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не беспокойтесь, я выберу свою комнату, — ответила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снова улыбнулся и обратился к Биюнь: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Чжоу, мы, кажется, сошлись характерами, почему бы нам не искупаться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плюнула и хотела ударить его, но барышня 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пусть сам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из-за месячных, не могла купаться в горячих источниках и решила пойти в соседний чайный дом. Шаовэнь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не уходи далеко. Мы скоро выйдем и пойдём ужинать в ресторан Ваньхуа.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не беспокойтесь обо мне. Я прогуляюсь по чайному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приказала Дагуй сопровождать барышню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купания Шаовэнь заняла одну комнату, Биюнь и Сюээр — другую, а Второй господин —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Сюээр тайком пришла к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Где наша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купается в соседней комнате. Я соскучилась по тебе и пришла. Ты так часто рассказывала, как здесь хорошо, и я хотела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её за руку, помогла раздеться и спуститься в воду. Они прижались друг к другу, Сюээр легонько пощекотала ногой бедро Шаовэнь, которая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наклонилась и поцеловала её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купайся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обняла её голову и поцеловала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