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Ма с серьезным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твоя вина? Это я соблазнил невестку, это я довел отца до смерти. Какое дело до этого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Пяопяо молчала, боясь лишний раз открыть рот. Третий господин, казалось, разошелся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Танец, который ты исполнила сегодня вечером, напомнил мне одну знакомую.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Пяопяо была в замешательстве, но не осмелилась ничего добавить. Третий господин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тебе нечего бояться. Я не из тех, кто мучает людей. Неужели ты думаешь, что я стану тебя плетью стегать?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Пяопяо смущенно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не пугайте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наверное, интересно, как я довел отца до смерти и как соблазнил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невестки его голос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Пяопяо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 спрашивать, но если третий господин хочет поделиться, я выслушаю и никому не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обнял ее, прижал к кровати и страстно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я и приставал к невестке, пока второй брат и отец уехали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вести себя все более неподобающе, касаясь ее в непозволительных местах: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отталкивала меня, плакала, говорила, что это неправильно, но я умолял, чтобы она согласилась, жалел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Пяопяо боялась даже вытереть ему слезы. Он, всхлипывая,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соблазнил ее, это я настойчиво добивался, даже…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Пяопяо, видя, как он, словно ребенок, плачет, почувствовала жалость и обняла 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вы такой красивый и обаятельный человек. Думаю, невестка тоже давно к вам неравнодушна. Не мучайте себя прошлым, все уже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позади, не позади… Это я разрушил семью, это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Пяопяо просто обнимала его, пока он, бормоча,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побега… я передумал… не умел зарабатывать…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уснул, и Сянь Пяопяо последовала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Биюнь, закончив завтрак, заметила, что Шаовэнь еще не появилась. Она зашла в ее комнату, но там никого не было. Выйдя, она увидела Сюээр, которая завтракала в зале. Та многозначительно посмотрела на нее, и Биюнь поняла, что Шаовэнь провела ночь в ее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 зашла в комнату Сюээр и увидела, что Шаовэнь все еще спит. Разозлившись, она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можно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сдернула одеяло, но, увидев, что там было, онемела от шока. Испугавшись, она захлопнула дверь и побежала, сердце ее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Сюээр, наблюдая за этой сценой, спокойно продолжала есть свой завтрак, даже не подняв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Биюнь, выбежав из комнаты, вся покраснела. Барышня И, сидевшая за столом с Сюээр, увидела, как та в панике спускается по лестнице, и все поняла. Она сказала Сюээр: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вы поздно легли, раз до сих пор не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А вы вчера куда ходили, что так поздно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выборы королевы цветов, детишки просто пошли посмотреть на зрелище. А как ваши дела с бизнесом?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положила ложку и вытерла рот салфеткой. Через мгновение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И, зная, что дальше расспрашивать не стоит,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Биюнь вернулась к столу. Барышня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чем сегодня займешься?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повернувшись к Сюээр,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 Шаовэнь, пусть она вас куда-нибудь сводит.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разбужу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Биюнь, глядя на ее уходящую фигуру, вспомнила красные следы на теле Шаовэнь и представила, как Сюээр занималась с ней любовью прошлой ночью. Ее лицо снова покраснело. Барышня И, заметив это,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Шаовэнь упоминала, что ты любишь горячие источники Цзячэн. Сегодня она может тебя туда сводить.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И, поедете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месячные, купаться в источниках не стоит, но я могу вас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Сюээр вошла в комнату, подошла к кровати и, наклонившись, прошептала Шаовэнь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услышав голос, открыла глаза и увидела Сюээр: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Я все еще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полдень, все уже позавтракали. Давай, вставай, спи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обняла ее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легла? Я даже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принесла ей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взяла одежду и, скинув одеяло, увидела следы поцелуев на своем теле. Ее лицо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Сюээр, как же я пойду в источники с такими следами?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Сюээр, помогая ей затянуть ткань для утягивания груди,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Все и так знают, что мы супруги. Если кому-то не нравится, пусть не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все еще смущалась: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говоришь, но Биюнь еще неопытна. Это может на нее плохо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следующий раз я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помогла Шаовэнь одеться, и та, умывшись, спустилась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рассказала ей о планах на горячие источники, и Шаовэнь согласилась. Пока она ела, Биюнь, глядя на нее, вспомнила, как в академии они вместе читали запретные книги, и как теперь Шаовэнь уже столько всего испытала, а она сама даже не прикоснулась к этому. Ее охватила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том, как близки Шаовэнь и Сюээр, только усилили ее одиночество. Она чувствовала, что в этом мире она совсем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предложила Сюээр пойти с ними в источники, но та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обсудить детали контракта с купцом, сегодня и завтра у нас запланированы встречи. Идите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взяла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много делаешь, а я ничем не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сложного, просто обсуждаем дела с хлопком. Ты бы все равно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 вошел мужчина с мечом. Подойдя к Шаовэнь,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Ма, мой господин приглашает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такой? И кто ваш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И, заметив, что этот человек выглядит необычно, предположила, что его господин, должно быть, важная персона.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 вам обращаться? Наш молодой господин только что прибыл в город Чжэнь и ни с кем не знаком. Как ваш господин узнал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Лэн Ку. Мой господин просто хочет пригласить Ма Шаовэня на обед, чтобы познакомиться.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Биюнь, услышав это,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хотят пригласить, пусть приходят сами. Почему мы должны идти по их зову?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Шаовэнь: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ходи, это может быть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Ку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Наглость! Мой господин просто хочет быть гостеприимным. Сегодня Ма Шаовэнь пойдет с нами, хочет он 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встала перед Шаовэнь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ваш господин? Скажите хотя бы это. Наш молодой господин только что прибыл в город, и ваше поведение слишком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Ку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вас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Ма Шаовэнь и вылетел с ней из зала. Все остальные, ошеломленные, поняли, что Шаовэнь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И, пораженная его мастерством, поняла, что этот человек явно не простой. Она вспомнила того изящного мужчину, которого видела в башне Цзуйсян, и подумала, не он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и Биюнь были в шоке и спросили, не нужно ли сообщить в полицию. Барышня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торопиться. Мы пока не знаем, кто это, но судя по поведению Лэн Ку, это не обычный бандит. Думаю, Шаовэнь в безопасности. Подождем, если к вечеру она не вернется, тогда пойдем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велела Сюээр послать слугу за третьим господином Ма, чтобы он помог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http://bllate.org/book/15462/1368015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