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 раз будет достаточно, не возражает ли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взглянула на третьего дядю, и тот, улыбнувшись, посмотрел на нее. Сюээр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засмеялся еще громче, и все трое подняли бокалы, чтобы отпраздновать успешную сделку. Третий господин осушил свой бокал до дна, после чего поднялся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 оказался на оживленной улице. Подняв голову, он увидел, как высоко в небе висит холодная луна. С горечью усмехнувшись, он покачал головой и, размахивая веером,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сцене началось представление в честь избрания королевы цветов. Одна за другой красавицы выходили на сцену, чтобы продемонстрировать свои таланты. Когда очередь дошла до Сянь Пяопяо, она, облаченная в тонкое красное платье, исполнила несколько изящных движений, полных соблазна. Зрители смотрели на нее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струны гучжэна, и все взоры устремились к источнику музыки. У подножия сцены барышня И начала играть мелодию «Чувства дочери», сопровождая ее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Утки-мандаринки парят, бабочки кружат,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сад опьяняет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спрашиваю святого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 ли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 ли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значат власть и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запретов и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вечно быть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тебя, люблю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жизнь будет с тобой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Пяопяо, двигаясь в ритме мелодии, исполнила танец. Когда она закончила, Шаовэнь смотрела на барышню И, словно завороженная. Она впервые слышала, как та поет и играет на гучжэне. Биюнь, затаив дыхание,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танца мужчина в одной из комнат наверху вытер слезу в уголке глаза и, повернувшись, позвал слугу, приказав привести сюда хозяйку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толпа бушевала, и голосование закончилось. Сянь Пяопяо была избрана королевой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появившись вскоре, с улыбкой обратилась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Ма, вы звали меня? Все ли в порядке с едой и напитками? Может, закажем что-нибудь свежее?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Ма, размахивая веером,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ко мне королеву цветов. Сегодня вечером она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засмеялась и поспешила наполнить его бокал. Она знала, что Третий господин Ма был известен своим богатством и часто посещал башню Цзуйсян. В прошлом он уже «открывал» несколько королев цветов, и теперь, когда четырнадцатилетняя Сянь Пяопяо должна была пройти этот обряд, хозяйка надеялась заработать еще больше. Мысль об этом заставила ее улыбаться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война на границе становится все ожесточеннее. Не знаю, будет ли у меня бизнес в следующем году.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начала интересоваться делами Императорского двора? Не волнуйся, война ударит по простому народу, но не затронет богатых. Что касается твоих намеков, я понимаю. Сегодня вечером я заплачу пять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пораженная такой суммой, поспешила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Биюнь и Шаовэнь радовались за Сянь Пяопяо. Барышня И, зная, что после выборов королевы цветов начнется аукцион за ее первую ночь, не разделяла их радости. Тем не менее она поздравила Сянь Пяопяо с титулом, понимая, что это облегчит ее жизнь в башне Цзуйсян.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поблагодарила барышню И за помощь и хотела пригласить их всех на ужин, но, увидев вокруг себя жаждущую толпу, поняла, что ее вот-вот позовут.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угостить вас ужином, но сегодня вечером это невозможно. Могли бы вы, мои благодетели, сказать мне, где вы остановились, чтобы завтра я могла выразить свою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иди и занимайся своими делами. Мы тоже скоро уйдем,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снова настойчиво попросила, и барышня И, поняв ее намерения,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остановились в постоялом дворе Юцзянь. Приходи, когда сможешь,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хозяйка и, схватив Сянь Пяопяо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наблюдали, как Сянь Пяопяо уводят. Шаовэнь понимала, что ждет девушку, и сердце ее сжалось от боли. Ведь ей всего четырнадцать лет. Вспомнив, что барышня И тоже когда-то была королевой цветов,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сколько вам было лет, когда вы стали королевой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это, сжала ее руку, сердце переполнялось болью. Барышня И, понимая ее чувства, улыбнулась, словно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Биюнь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человек все время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взглянула на мужчину в 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последовала ее взгляду и увидела мужчину лет тридцати, который выглядел даже более привлекательным, чем третий дядя, и излучал аристократическую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много повидавшая в своей жизни, сразу почувствовала тревогу. Башня Цзуйсян была известным заведением в городе Чжэнь, который, в свою очередь, был столицей. Неудивительно, что здесь можно было встретить людей из Императорского двора. Судя по манере поведения этого мужчины, он явно не был простым человеком, и усадьба семьи Ма не могла себе позволить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Шаовэнь и Биюнь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пробились через толпу и вышли на улицу. Мужчина продолжал смотреть на их спины, а его слуга с мечом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размахивая веером,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милое личико. Узнай,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пошел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барышня И, убедившись, что за ними никто не следует, вздохнула с облегчением. Биюнь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того мужчины был таким горячим. Может, он за нами присматривает? Лучше бы мы сегодня оделись как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 В таких местах только ищут развлечений, там нет порядочных людей. Давай больше не будем туда ходить. Уже поздно, пора возвращаться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кивнула, и они поспешили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Шаовэнь увидела, что в комнате Сюээр горит свет, и решила зайти, чтобы узнать, как прошли переговоры. Постучав, она вошла и увидела Сюээр в халате, словно та только что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Шаовэнь подошла и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устала? Как прошли переговоры? Контракт подписан?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обняла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хорошо, контракт еще не подписан, но это вопрос пары дней. Шаовэнь, останься сегодня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погладила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приму душ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сразу в постель.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покраснела. В последние дни Сюээр становилась все более страстной, но, видимо, сегодня она была рада успешным переговорам и хотела отпраздновать. Как она могла отказать? Задув свечу на столе, они отправились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Шаовэнь уже не могла больше, но Сюээр была полна энергии. Шаовэнь отвернулась от ее поцелуев: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давай отдохнем,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снова поцеловала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давай поженимся, как только вернемся. Я хочу быть твоей женой, чтобы ты никогда не покидала меня.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накрыла их обоих одеялом, и их страсть разгорелась с новой силой. Шаовэнь задыхалась, пока не потеряла сознание. Проснувшись, она снова почувствовала поцелуи Сюээр…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измотана и снова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за всем этим наблюдал человек на крыше. Легко, как ласточка, он улетел, чтобы доложить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этот молодой человек оказался женщиной. Когда я прибыл, она занималась любовью с другой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я никогда не видел такого красивого мужчину. Оказывается, это женщина.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пригласи 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Сянь Пяопяо и Третий господин Ма закончили свои дела. Сянь Пяопяо, глядя на его лицо, почувствовала странное сходство с молодым господином Ма Шаовэнем, которого видела днем. Неужели они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 обнял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был очень нежен,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говорил, что я расточитель. Теперь я понимаю,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удивилась, зачем он говорит об этом, но просто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господина большое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сердце? Ха-ха, если бы мой отец это услышал, он бы выпрыгнул из гроба и заставил бы тебя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испугалась, поняв, что сказала что-то не то, и встала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третий господин, не пугайте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