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 раз будет достаточно, не возражает ли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взглянула на третьего дядю, и тот, улыбнувшись, посмотрел на нее. Сюээр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засмеялся еще громче, и все трое подняли бокалы, чтобы отпраздновать успешную сделку. Третий господин осушил свой бокал до дна, после чего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 оказался на оживленной улице. Подняв голову, он увидел, как высоко в небе висит холодная луна. С горечью усмехнувшись, он покачал головой и, размахивая веером,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сцене началось представление в честь избрания королевы цветов. Одна за другой красавицы выходили на сцену, чтобы продемонстрировать свои таланты. Когда очередь дошла до Сянь Пяопяо, она, облаченная в тонкое красное платье, исполнила несколько изящных движений, полных соблазна. Зрители смотрели на нее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струны гучжэна, и все взоры устремились к источнику музыки. У подножия сцены барышня И начала играть мелодию «Чувства дочери», сопровождая ее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Утки-мандаринки парят, бабочки кружат,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сад опьяняет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спрашиваю святого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 ли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 ли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власть 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 запретов и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вечно быть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тебя, люблю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жизнь будет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Пяопяо, двигаясь в ритме мелодии, исполнила танец. Когда она закончила, Шаовэнь смотрела на барышню И, словно завороженная. Она впервые слышала, как та поет и играет на гучжэне. Биюнь, затаив дыхание,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танца мужчина в одной из комнат наверху вытер слезу в уголке глаза и, повернувшись, позвал слугу, приказав привести сюда хозяйку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толпа бушевала, и голосование закончилось. Сянь Пяопяо была избрана королевой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появившись вскоре, с улыбкой обратилась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Ма, вы звали меня? Все ли в порядке с едой и напитками? Может, закажем что-нибудь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Ма, размахивая веером,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ко мне королеву цветов. Сегодня вечером она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засмеялась и поспешила наполнить его бокал. Она знала, что Третий господин Ма был известен своим богатством и часто посещал башню Цзуйсян. В прошлом он уже «открывал» несколько королев цветов, и теперь, когда четырнадцатилетняя Сянь Пяопяо должна была пройти этот обряд, хозяйка надеялась заработать еще больше. Мысль об этом заставила ее улыбаться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война на границе становится все ожесточеннее. Не знаю, будет ли у меня бизнес в следующем году.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начала интересоваться делами Императорского двора? Не волнуйся, война ударит по простому народу, но не затронет богатых. Что касается твоих намеков, я понимаю. Сегодня вечером я заплачу пять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пораженная такой суммой, поспешила выполнить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Биюнь и Шаовэнь радовались за Сянь Пяопяо. Барышня И, зная, что после выборов королевы цветов начнется аукцион за ее первую ночь, не разделяла их радости. Тем не менее она поздравила Сянь Пяопяо с титулом, понимая, что это облегчит ее жизнь в башне Цзуйсян.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поблагодарила барышню И за помощь и хотела пригласить их всех на ужин, но, увидев вокруг себя жаждущую толпу, поняла, что ее вот-вот позовут.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угостить вас ужином, но сегодня вечером это невозможно. Могли бы вы, мои благодетели, сказать мне, где вы остановились, чтобы завтра я могла выразить свою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иди и занимайся своими делами. Мы тоже скоро уйдем,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снова настойчиво попросила, и барышня И, поняв ее намерения,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остановились в постоялом дворе Юцзянь. Приходи, когда сможешь,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хозяйка и, схватив Сянь Пяопяо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наблюдали, как Сянь Пяопяо уводят. Шаовэнь понимала, что ждет девушку, и сердце ее сжалось от боли. Ведь ей всего четырнадцать лет. Вспомнив, что барышня И тоже когда-то была королевой цветов,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сколько вам было лет, когда вы стали королевой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это, сжала ее руку, сердце переполнялось болью. Барышня И, понимая ее чувства, улыбнулась, словно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Биюнь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человек все время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взглянула на мужчину в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последовала ее взгляду и увидела мужчину лет тридцати, который выглядел даже более привлекательным, чем третий дядя, и излучал аристократическую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много повидавшая в своей жизни, сразу почувствовала тревогу. Башня Цзуйсян была известным заведением в городе Чжэнь, который, в свою очередь, был столицей. Неудивительно, что здесь можно было встретить людей из Императорского двора. Судя по манере поведения этого мужчины, он явно не был простым человеком, и усадьба семьи Ма не могла себе позволить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Шаовэнь и Биюнь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пробились через толпу и вышли на улицу. Мужчина продолжал смотреть на их спины, а его слуга с мечом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размахивая веером,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милое личико. Узнай,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пошел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барышня И, убедившись, что за ними никто не следует, вздохнула с облегчением. Биюнь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того мужчины был таким горячим. Может, он за нами присматривает? Лучше бы мы сегодня оделись как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В таких местах только ищут развлечений, там нет порядочных людей. Давай больше не будем туда ходить. Уже поздно, пора возвращаться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кивнула, и они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Шаовэнь увидела, что в комнате Сюээр горит свет, и решила зайти, чтобы узнать, как прошли переговоры. Постучав, она вошла и увидела Сюээр в халате, словно та только что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Шаовэнь подошла и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устала? Как прошли переговоры? Контракт подписан?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хорошо, контракт еще не подписан, но это вопрос пары дней. Шаовэнь, останься сегодня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погладила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приму душ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сразу в постель.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покраснела. В последние дни Сюээр становилась все более страстной, но, видимо, сегодня она была рада успешным переговорам и хотела отпраздновать. Как она могла отказать? Задув свечу на столе, они отправились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Шаовэнь уже не могла больше, но Сюээр была полна энергии. Шаовэнь отвернулась от ее поцелуев: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давай отдохнем,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снова поцеловала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давай поженимся, как только вернемся. Я хочу быть твоей женой, чтобы ты никогда не покидала меня.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накрыла их обоих одеялом, и их страсть разгорелась с новой силой. Шаовэнь задыхалась, пока не потеряла сознание. Проснувшись, она снова почувствовала поцелуи Сюээр…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измотана и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за всем этим наблюдал человек на крыше. Легко, как ласточка, он улетел, чтобы доложить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этот молодой человек оказался женщиной. Когда я прибыл, она занималась любовью с другой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я никогда не видел такого красивого мужчину. Оказывается, это женщина.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пригласи 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Сянь Пяопяо и Третий господин Ма закончили свои дела. Сянь Пяопяо, глядя на его лицо, почувствовала странное сходство с молодым господином Ма Шаовэнем, которого видела днем. Неужели они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 обнял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был очень нежен,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говорил, что я расточитель. Теперь я понимаю,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удивилась, зачем он говорит об этом, но просто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господина большое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сердце? Ха-ха, если бы мой отец это услышал, он бы выпрыгнул из гроба и заставил бы тебя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испугалась, поняв, что сказала что-то не то, и встала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третий господин, не пугайте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