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добрались до назначенной гостиницы. Каждый зашёл в свою комнату, и после недолгой суеты наступило время сна. Шаовэнь уже собиралась лечь, как вдруг Сяо Хун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барышня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Шаовэнь сжалось от боли. Она поспешила к комнате барышни И и увидела её лежащей на кровати с бледным лицом. У кровати стоял таз, наполненный кровавой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руку барышни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начались месячные, — ответила барышня И. — Выглядит страшно, но на самом деле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уже давно пьёт лекарства для укрепления здоровья. Она много лет не была на севере, и холодный климат совпал с её месячными. Как ей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почувствовала, что рука барышни И была ледяной. Она засунула руку под одеяло, потрогала её живот и ощутила, что оттуда исходил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ты можешь идти. Я позабочусь о ней. Слишком много людей будут только мешать 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тут же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тоже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барышне И нужно менять повязки каждые два часа. Вы никогда этого не делали, лучше позвольте мне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иди и приготовь больше чистой ткани, принеси воды и поставь её на огонь, чтобы нагреть. Также попроси у хозяина грелку, если её нет, заплати, чтобы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послушалась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видя, что барышне И холодно, помогла ей очистить тело и сменила повязки. Затем она сняла верхнюю одежду и легла рядом,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холодно? Я ещё в повозке заметила, что тебе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у меня давно, просто на севере она обострилась.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вспомнила, как в детстве однажды спала в комнате барышни И. Ночью её разбудил шум, и она увидела, как господин ругает барышню И и заставляет старшего дядю дать ей лекарство, якобы для её же блага. Старший дядя отказался, и господин сам влил ей в рот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Шаовэнь узнала, что это было не лекарство, а очень холодный ядовитый отвар, который мог лишить женщину возможности иметь детей. С тех пор у барышни И остался этот недуг, и холодный яд продолжал влиять на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барышни И не было месячных, но, как она слышала, в последние два года старший дядя помогал ей восстанавливать здоровье, и месячные постепенно вернулись, хотя и были нерегулярными, с небольшим количеством крови. Но всё же она стала похожа на обычную женщину, у которой месячные происходят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приехав на север, она как раз оказалась в период месячных, и холодная погода спровоцировала обострение холодного яда в её теле. Барышня И внезапно оказалась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 болью смотрела на бледное лицо барышни И, потрогала её живот и почувствовала, что холод всё ещё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принесут грелку, я положу её тебе на живот, и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 ко мне, не боишься, что болезнь перейдёт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сильная и здоровая, могу отогнать болезнь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такие моменты ты становишься ближе ко мне, обычно ты избегаешь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почувствовала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всегда была рядом со мной, баловала меня. Теперь, когда я выросла, мне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крепче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такие слова заставят меня баловать тебя. В моём сердце нет ни капли радости от тебя, ты мне даже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Хун вернулась с грелкой. Шаовэнь наполнила её горячей водой и велела Сяо Хун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снова помогла барышне И очистить тело, сменила повязки, вытерла пот и надела на неё чистое бельё. Затем она положила грелку ей на живот и снова обняла её. Барышня И покраснела и нарочно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ухаживаешь за кем-то, правда? Ты такая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восприняла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крепче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прижалась к её груди, и на её лице появилась неподдельная сладость. Шаовэнь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погрузилась в сон, а Шаовэнь ещё трижды сменила повязки и один раз наполнила грелку, делая всё тихо, чтобы не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Хун вошла в комнату и увидела, что они крепко спят в обнимку. Она поправила одеяло, убрала окровавленные повязки и воду, заменила их на чистые и принесла горячую воду. Через два часа она разбудила барышню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пора вставать, скоро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видя, что Шаовэнь крепко спит,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подготовь всё, я сама соберусь, а потом разбужу её. Она всю ночь ухаживала за мной,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послушалась и ушла. Барышня И привела себя в порядок и разбудила Шаовэнь. Та спросила, как она себя чувствует, и, увидев, что ей стало лучше, чем прошлой ночью, встала, умылась, съела две булочки и села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дня пути они наконец добрались до города Чжэнь. У городских ворот висело объявление о наборе в армию. 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на фронте?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казалось, не интересовался этим вопросом, но, увидев одного из начальников набора у ворот,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как хорошо вас встретить! Зайдём в город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Ма, снова здесь! Завтра я устрою вам встречу, пойдём в башню Цзуйсянь,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только сдам товар и присоединюсь к вам. Что вы здесь делаете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недавно издал указ, начали обязательный набор в армию. Вот я и стою здесь,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фронте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днях потерпели поражение, много погибших и раненых. Поэтому издали указ, чтобы набрать солдат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везу тридцать повозок с хлопком на фронт, чтобы солдаты были в тепле и могли сражаться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такой патриот. Сегодня вечером в башне Цзуйсянь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сейчас выбирают королеву цветов, может, хотите открыть новичка? Я уже присмотрел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 гостинице сообщите мне, я только сдам товар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после чего разошлись, и Третий господин направился в гостиницу, где его уже ждали купцы, чтобы принять тридцать повозок с хлопком. Купцы выглядели очень торопливыми, желая обсудить сделку, но Третий господин отмахнулся, сказав, что поговорит завтра. Купцы лишь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приехали три чиновника, на фронте срочно нужен этот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кивнул Шаовэнь и Сюээр, поручив им развлечь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 Сюээр немного поговорили с Дагуем и купцами, обсудили вес и качество хлопка, но не затронули цену, договорившись обсудить 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купцов Шаовэнь сказала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поднять цену на пять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лишь кивнула, сказав, что запомнила. Они немного поболтали, поужинали и разошлись. Сюээр позвала Дагуя в свою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показал десять пальцев. Сюээр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чтобы ты сама решила, можно ли поднять ещё выше. Всё зависит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задумавшись, взяла чашку со стола. Дагуй достал из кармана пакетик с порошком, высыпал его в чайник, встряхнул и налил чай в чашку, которую подал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это холодный чай для тебя, он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взглянула на чай, выпила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день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один раз после дела, на всякий случай. Сегодня молодая госпожа выпьет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не хотела продолжать разговор, просто отпустила его. После ухода Дагуя она пошла в комнату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налила ей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после сдачи товара завтра погуляем по городу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давай спать, сегодня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