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усердно расставил блюда на столе и пригласил Шаовэнь к еде. Та, тронутая его гостеприимством, почувствовала себя лучше. Аромат еды пробудил в ней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понемногу каждого блюда, выбирайте, что вам по вкусу. Если что-то останется, я 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палочки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и ты, иначе я не смогу есть одна. Вместе еда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послушно взял палочки, и они начали есть, обмениваясь лёгкими разговорами. Ужин прошёл быстро. Перед тем как уйти, Шаовэнь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нужно, приходи ко мне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я должен вам служить,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слуга Сяо Хань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младшая сестра-ученица Чжоу из академии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здесь?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ждёт вас в вашей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сияя от радости, почти побежала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 во двор,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младшая сестра вышла из комнаты, и их встреча была наполнена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её за руку и повела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смеялись и веселились. Младшая сестра взяла книгу со стола и, листая её,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есть жена, а ты всё ещё любишь читать. Не боишься, что она обидится?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попыталась отобрать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мной, не читай мои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играть, словно вернулись в детство, когда им было по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вернувшись, услышала их смех. Открыв дверь, она увидела, как они весело возятся друг с другом. Её сердце сжалось от ревности. Она заметила, что девушка была одета в белое платье, и в каждом её движении чувствовалась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слуги сообщили, что в академию прибыла младшая сестра Шаовэнь, и Сюээр, выждав время, вернулась. Девушка, выросшая в академии, была совсем не похожа на обычных людей. Её лицо было прекрасно, но в нём чувствовалась холодность, хотя по отношению к Шаовэнь она была очень нежна.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поправив одежду, с улыбкой представила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Сюээр, это моя младшая сестра Чжоу Биюнь. Биюнь, это моя жена, Чжао Сюээр.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внимательно посмотрели друг на друга и обменялись вежливыми приветствиями. Сюээр не стала задерживаться, просто распорядилась, чтобы для младшей сестры подготовили комнату,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 очень красивая,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 меня, я чувствую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лицу, ты уже покорила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мне неловко. Я попрошу управляющего принести ужин, и мы продолжим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еда была подана, и Шаовэнь, кладя блюда в тарелку Биюнь,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приехала сегодня, иначе бы мы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Биюнь, пробуя еду,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разминулись? Ты куда-то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отправляюсь на север, в город Чжэнь, чтобы доставить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города, Биюнь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на горячие источники Цзячэн? Хм, я тоже хочу! Не смей бросать меня, хорошо, что я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улыбаясь, положила ей ещё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возьму тебя с собой, раз уж так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я два дня ехала, чтобы увидеть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продолжала угощать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потом отдохни. Завтра возьмём твои вещи с собой. Кстати, на севере холодно, ты взяла тёплую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знала, что увижу тебя и отправлюсь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одолжу тебе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иди. Не мешай мне есть, ты уже положила столько, что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она подумала, что рост Сюээр и Биюнь примерно одинаков, но младшая сестра была стройнее. Придётся одолжить одежду у барышни И. Вспомнив о недавнем конфликте, она вздохнула, но решила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комнате барышни И, она услышала шум, как будто кто-то что-то укладывал.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выбежала из внутренних покоев: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зачем вы пришли? Барышня уже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С ней всё в порядке? Я хочу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преградила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не хочет вас видеть, передайте мне,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растерявшись,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ещё злится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она просто сказала, что не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разозлившись,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её видеть,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Сяо Хун, она вошла во внутренние покои и увидела разбросанные по полу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увидев её,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достала столько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смутившись,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решила всё разобрать.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заметив несколько тёплых вещей,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одолжить мне несколько тёплых вещей? Моя младшая сестра завтра едет со мной на север, ей не хватает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цвета она предпочитает?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или что-то светлое.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выбрав несколько вещей, протянула их Шаовэнь: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штук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взяв их,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сразу отнесу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не ответила, продолжая разбирать вещи. Шаовэнь, поняв, что больше не стоит задерживаться,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отнесла вещи Биюнь, и та устроилась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 постели, Сюээр толкнула Шаовэнь, которая, полусонная,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поцеловала её в губы, но, не получив ответа, повторила это несколько раз. Шаовэнь, наконец, открыла глаза. В комнате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снова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погладив её по лицу,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шепнула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засмеялась и обняла Сюээр, отвечая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ещё не рассвело, усадьба семьи Ма уже оживала. Слуги начали грузить вещи на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разбуженная шумом, осторожно встала, чтобы не разбудить Сюээр,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увидев её,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вещи готовы. После завтрака можно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принесите завтрак, вы тоже можете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вернулась в комнату, разбудила Сюээр, а затем пошла в гостевую комнату, чтобы разбудить Биюнь. Они вместе позавтракали и отправились к воротам усадьбы, где уже собирались работники, грузившие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Дагуй, увидев их, подошёл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Дагуй, ты тоже едешь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оказал мне честь, дав возможность увидеть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повозки высунулся третий господин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Шаовэнь, садись ко мне, пусть Сюээр и Чжоу едут в другой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понимая, что ей, как мужчине, неудобно ехать с двумя женщинами, согласилась и села к третьему дяде. Внутри повозки царила неловкая тишина, хотя третий господин, казалось, не обращал на это внимания,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помог Сюээр и Биюнь сесть в другую повозку, соблюдая все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