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услышав громкий шум, нехотя очнулась от своих мыслей, встала и оглядела осколки, разбросанные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иметь с ним дела, да и угождать она больше не собиралась. Её сердце уже остыло, превратилось в безжизненный камень. Спокойно переступив через лужу и осколки, она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резко схватил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шлюха! Разве я недостаточно хорошо к тебе относился? Почему твои мысли и взгляд всегда прикованы к этому щенку, а ко мне… Ты никогда не дашь мне и десятой доли того, что отдаёшь ей. Не пытайся меня обмануть! Ты плачешь из-за неё, смеёшься ради неё, а ко мне у тебя только фальшивые улыбки, лесть и лицемерие. Ты, шлюха! Бесстыжая, бессовестная!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Барышню И раскачивало так, что голова начала кружиться, и вскоре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не собирался отпускать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 Не притворяйся мёртвой! Сегодня ты должна объяснить мне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трясти её, но она не приходила в себя. Тогда он схватил её и бросил на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барышня И смутно очнулась…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за дверью была в ужасе. Она впервые видела, как барышня И плачет, и впервые наблюдала, как Первый господин выходит из себя. Дверь была открыта, и изнутри доносился скрип кровати. Она знала, что барышня потеряла сознание, а теперь, когда господин был в ярости, если её сердце будет разбито, а тело измучено, что, если она заболеет? Если барышня заболеет, то и ей, Сяо Хун,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нельзя! Сяо Хун бросилась бежать из двора, но не знала, куда идти. К господину она не смела обращаться, хоть он всегда был вежлив с прислугой, но в его облике было что-то зловещее, словно он был чудовищем, готовым поглотить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 господин? Но если он придёт во двор, Первый господин, будучи в гневе, наверняка начнёт с ним ссору. И кто знает, как это может закончиться? Если слухи разойдутся, что оба господина соперничают за внимание барышни И, это станет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Третий господин, возможно, даже не захочет вмешиваться в это дело. Что же делать? Сяо Хун металась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ей вспомнилось, что когда-то рассказчик говорил: «Чтобы развязать узел, нужно найти того, кто его завязал». Раз уж всё началось из-за Шаовэнь, почему бы не позвать её? Даже если что-то случится, господин и Третий господин встанут на её защиту. К тому же, видя, как страдает барышня, Шаовэнь наверняка не останется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служанка Сяо Хун отправилась во двор Шаовэнь. Постучав в дверь,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это Сяо Хун. У меня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уже собиравшаяся идти к отцу, чтобы обсудить дату свадьбы, услышав голос Сяо Хун,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вошла и увидела, что Шаовэнь разбирает свои вещи. Мгновенно поняв, чем та занималась до этого, она осознала, почему барышня так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барышня… Вы должны спасти её, — выпалила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барышней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потеряла сознание, а потом Первый господин… Шаовэнь, пойдёмте скорее, я боюсь…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расскажешь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вытирая слёзы, вкратце рассказала о произошедшем: как барышня вернулась утром после доставки одежды и залилась слезами, как Первый господин устроил скандал, как барышня упала в обморок, а он продолжал мучить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впервые услышала, что барышня И плакала, и сердце её сжалось. Она ускорила шаг и, войдя в комнату, сразу же оттащила Первого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была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сняла верхнюю одежду и накрыла ею барышню: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Шаовэнь здесь,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господин, кое-как одевшись,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сукин сын,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лучше отдохните. Я останусь с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 Кто ты такой, чтобы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не отводя взгляда от барышни 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никто, но когда я женюсь, отец передаст мне все земли. Если дядя хочет продолжать получать свою долю или остаться в поместье на покое, я, возможно, рассмотрю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паршивец! Даже твой отец не смеет так со мной разговаривать,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— это отец, а я — это я. У меня нет братьев, и я не буду церемониться. Кто уважает меня, того я уважаю, а кто причиняет мне боль, тот узнает, что я не из тех, кто сдаётся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нахмурился. Этот щенок осмелился угрожать ему? Хорошо, он ещё пожалеет об этом. Легко кашлянув, он обратился к барышне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хорошенько,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Шаовэнь злобный взгляд,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комнате царила тишина. Наконец барышня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её голос, поспешила помочь ей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 Голова ещё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была бледна, лишь слегка смущена, а уши её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получив приказ, быстро распорядилась, чтобы ванну наполнили. Шаовэнь хотела помочь барышне войти в ванну, но та отстранила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соседней комнате, здесь Сяо Хун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вышла и, увидев на столе одежду, стала её разглядывать. Это же её вещи! Оказывается, она шила их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поднять настроение барышне, Шаовэнь начала примерять одежду, решив позже показаться в ней, чтобы развеять печаль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раздавался плеск воды. Барышня И закончила купаться и легла отдыхать, не выходя в соседнюю комнату для разговора. Шаовэнь вошла и подошла к её кровати, заметив, что Сяо Хун уже сменила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Шаовэнь надела новую одежду, которую сшила барышня! — воскликнула Сяо Хун. — Барышня,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подняла взгляд. Её лицо теперь выглядело лучше, на щеках появился румянец. 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сидит идеально. Барышня И, вы постарались. Я даже спать в ней не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верхняя одежда, как можно в ней спать? Ваша прежняя одежда испачкалась, я постираю её и отправлю с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«испачкалась» задело Шаовэнь, и она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останусь с вами, барышня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господин,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подожду, пока стемнеет, и тихонько проберусь сюда. Только не знаю, согласитесь ли вы меня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поняв, что её дразнят,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увидев её улыбку, успокоилась. Она проверила лоб барышни, убедившись, что температуры нет, поболтала с ней немного и вышла из двора, чтобы отправиться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направилась в кабинет отца, чтобы обсудить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даты, пусть управляющий подберёт несколько благоприятных дней, а ты выберешь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поговорю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это важно. В ближайшие дни тебе с Сюээр нужно съездить на север. У меня есть дело, которое я хочу вам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обошел стол и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слышала, что на севере начались боевые действия. Война разгорается, и, похоже, она не утихнет до конца зимы. Недавно клиент с севера написал, что закупает в три раза больше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солдат, чтобы они не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озабоченно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на севере — это большая проблема. Неизвестно, когда она закончится. Ты и Сюээр поедете с грузом на север для сделки. Что касается цены, мы не будем завышать, достаточно поднять на пять процентов от исходной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доверяете нам такое важное дело? Не боитесь, что мы всё испортим?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поместье скоро будет твоим. Это дело — лишь малая часть. Перед свадьбой тебе нужно набраться опыта. Я с десяти лет путешествовал с твоим дедом, перевозя товары. Тебе уже восемнадцать, пора и тебе выйти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беспокойтесь,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поедете в город Чжэнь для сделки. Недалеко находится уезд Цзячэн, знаменитый своими горячими источниками. Ты, наверное, слышала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горячие источники Цзячэн, о которых пишут в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поглаживая бороду,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книг — это хорошо, но нужно и путешествовать. Воспользуйся случаем и возьми Сюээр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радостная,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