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И, услышав громкий шум, нехотя очнулась от своих мыслей, встала и оглядела осколки, разбросанные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хотелось иметь с ним дела, да и угождать она больше не собиралась. Её сердце уже остыло, превратилось в безжизненный камень. Спокойно переступив через лужу и осколки, она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господин резко схватил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шлюха! Разве я недостаточно хорошо к тебе относился? Почему твои мысли и взгляд всегда прикованы к этому щенку, а ко мне… Ты никогда не дашь мне и десятой доли того, что отдаёшь ей. Не пытайся меня обмануть! Ты плачешь из-за неё, смеёшься ради неё, а ко мне у тебя только фальшивые улыбки, лесть и лицемерие. Ты, шлюха! Бесстыжая, бессовестная!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Барышню И раскачивало так, что голова начала кружиться, и вскоре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господин не собирался отпускать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Просыпайся! Не притворяйся мёртвой! Сегодня ты должна объяснить мне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трясти её, но она не приходила в себя. Тогда он схватил её и бросил на кровать…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барышня И смутно очнулась…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за дверью была в ужасе. Она впервые видела, как барышня И плачет, и впервые наблюдала, как Первый господин выходит из себя. Дверь была открыта, и изнутри доносился скрип кровати. Она знала, что барышня потеряла сознание, а теперь, когда господин был в ярости, если её сердце будет разбито, а тело измучено, что, если она заболеет? Если барышня заболеет, то и ей, Сяо Хун,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нельзя! Сяо Хун бросилась бежать из двора, но не знала, куда идти. К господину она не смела обращаться, хоть он всегда был вежлив с прислугой, но в его облике было что-то зловещее, словно он был чудовищем, готовым поглотить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Третий господин? Но если он придёт во двор, Первый господин, будучи в гневе, наверняка начнёт с ним ссору. И кто знает, как это может закончиться? Если слухи разойдутся, что оба господина соперничают за внимание барышни И, это станет поводом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Третий господин, возможно, даже не захочет вмешиваться в это дело. Что же делать? Сяо Хун металась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ей вспомнилось, что когда-то рассказчик говорил: «Чтобы развязать узел, нужно найти того, кто его завязал». Раз уж всё началось из-за Шаовэнь, почему бы не позвать её? Даже если что-то случится, господин и Третий господин встанут на её защиту. К тому же, видя, как страдает барышня, Шаовэнь наверняка не останется равнодушной.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служанка Сяо Хун отправилась во двор Шаовэнь. Постучав в дверь,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Шаовэнь, это Сяо Хун. У меня срочное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уже собиравшаяся идти к отцу, чтобы обсудить дату свадьбы, услышав голос Сяо Хун,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вошла и увидела, что Шаовэнь разбирает свои вещи. Мгновенно поняв, чем та занималась до этого, она осознала, почему барышня так 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Шаовэнь, барышня… Вы должны спасти её, — выпалила Сяо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барышней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потеряла сознание, а потом Первый господин… Шаовэнь, пойдёмте скорее, я боюсь…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схватила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расскажешь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Хун, вытирая слёзы, вкратце рассказала о произошедшем: как барышня вернулась утром после доставки одежды и залилась слезами, как Первый господин устроил скандал, как барышня упала в обморок, а он продолжал мучить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впервые услышала, что барышня И плакала, и сердце её сжалось. Она ускорила шаг и, войдя в комнату, сразу же оттащила Первого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отдохните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была смущена.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сняла верхнюю одежду и накрыла ею барышню: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И, Шаовэнь здесь, не бойтесь.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господин, кое-как одевшись,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сукин сын,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лучше отдохните. Я останусь с барышней.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отсюда! Кто ты такой, чтобы указывать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не отводя взгляда от барышни И,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никто, но когда я женюсь, отец передаст мне все земли. Если дядя хочет продолжать получать свою долю или остаться в поместье на покое, я, возможно, рассмотрю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господин рассвирепел: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паршивец! Даже твой отец не смеет так со мной разговаривать,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— это отец, а я — это я. У меня нет братьев, и я не буду церемониться. Кто уважает меня, того я уважаю, а кто причиняет мне боль, тот узнает, что я не из тех, кто сдаётся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господин нахмурился. Этот щенок осмелился угрожать ему? Хорошо, он ещё пожалеет об этом. Легко кашлянув, он обратился к барышне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хорошенько,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Шаовэнь злобный взгляд,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в комнате царила тишина. Наконец барышня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Хун, я хочу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услышав её голос, поспешила помочь ей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лучше? Голова ещё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была бледна, лишь слегка смущена, а уши её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Хун, получив приказ, быстро распорядилась, чтобы ванну наполнили. Шаовэнь хотела помочь барышне войти в ванну, но та отстранила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в соседней комнате, здесь Сяо Хун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вышла и, увидев на столе одежду, стала её разглядывать. Это же её вещи! Оказывается, она шила их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поднять настроение барышне, Шаовэнь начала примерять одежду, решив позже показаться в ней, чтобы развеять печаль барышни.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раздавался плеск воды. Барышня И закончила купаться и легла отдыхать, не выходя в соседнюю комнату для разговора. Шаовэнь вошла и подошла к её кровати, заметив, что Сяо Хун уже сменила постельное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Шаовэнь надела новую одежду, которую сшила барышня! — воскликнула Сяо Хун. — Барышня,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подняла взгляд. Её лицо теперь выглядело лучше, на щеках появился румянец. Шаовэнь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сидит идеально. Барышня И, вы постарались. Я даже спать в ней не сниму.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верхняя одежда, как можно в ней спать? Ваша прежняя одежда испачкалась, я постираю её и отправлю с Сяо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«испачкалась» задело Шаовэнь, и она села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останусь с вами, барышня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господин, что за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подожду, пока стемнеет, и тихонько проберусь сюда. Только не знаю, согласитесь ли вы меня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И, поняв, что её дразнят,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увидев её улыбку, успокоилась. Она проверила лоб барышни, убедившись, что температуры нет, поболтала с ней немного и вышла из двора, чтобы отправиться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направилась в кабинет отца, чтобы обсудить дату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даты, пусть управляющий подберёт несколько благоприятных дней, а ты выберешь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поговорю с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— это важно. В ближайшие дни тебе с Сюээр нужно съездить на север. У меня есть дело, которое я хочу вам поручить.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дело? На север?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обошел стол и подошёл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уже слышала, что на севере начались боевые действия. Война разгорается, и, похоже, она не утихнет до конца зимы. Недавно клиент с севера написал, что закупает в три раза больше хлопка.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солдат, чтобы они не замёрзли.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озабоченно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на севере — это большая проблема. Неизвестно, когда она закончится. Ты и Сюээр поедете с грузом на север для сделки. Что касается цены, мы не будем завышать, достаточно поднять на пять процентов от исходной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доверяете нам такое важное дело? Не боитесь, что мы всё испортим?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поместье скоро будет твоим. Это дело — лишь малая часть. Перед свадьбой тебе нужно набраться опыта. Я с десяти лет путешествовал с твоим дедом, перевозя товары. Тебе уже восемнадцать, пора и тебе выйти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беспокойтесь,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поедете в город Чжэнь для сделки. Недалеко находится уезд Цзячэн, знаменитый своими горячими источниками. Ты, наверное, слышала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загорелась: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самые горячие источники Цзячэн, о которых пишут в книгах?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поглаживая бороду,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Чтение книг — это хорошо, но нужно и путешествовать. Воспользуйся случаем и возьми Сюээр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радостная,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http://bllate.org/book/15462/1368006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