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подала блюдо третьему дядюшке: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Сюээр, третий дядя, вы, должно быть, голодны, лучше ешьте, пока горячо,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Сюээр, скажи сама, Шаовэнь — просто книжный червь, ничего не понимает в отношениях между мужчиной и женщиной. Я уже говорил, что она единственная наследница нашей семьи Ма,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кашлянул, прерывая слова третьего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третий брат, если тебе скучно, иди почитай книги, ты ведь так любишь читать. В последнее время я не слышал твоей игры на цине, что, разлюбил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не должен относиться к браку Шаовэнь легкомысленно, старший брат и я не согласимся.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 — мой родной сын, разве я могу причинить ей вред? Ты слишком беспокоишься, третий брат. Я доверяю характеру барышни Сюээр, не усложняй ситуацию. Если наелся, иди обратно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раздражённый, выпил бокал вина. «Какой родной сын? Это моя дочь. Чёрт побери, ладно, не время сейчас спорить». Он бросил на Шаовэнь сердитый взгляд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налила отцу вина и подала блюдо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Сюээр, ешьте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Сюээр, не принимай слова третьего дяди близко к сердцу. Он просто слишком много читает, всегда любит копаться в мелочах, и у него скверный характер. Когда ты станешь молодой госпожой семьи Ма, постарайся быть снисходительной к старшим, не зацикливайся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 поднимает тост за господина. Слова третьего господина не обидят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Шаовэнь и Сюээр покинули дом господина и вместе направились на кухню. 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кухаркам приготовить твоё лекарство. Выпьешь его перед тем, как уйти, и возьми с собой несколько блюд для отца, чтобы ему не пришлось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заботлива. А что ты собираешься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была здесь, хочу прогуляться поблизости, посмотреть на цветы и растения.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и позаботиться об отце. Иди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управляющего выделить несколько слуг для твоего отца. Теперь, когда наши дела улажены, нам нужно обсудить многое, связанное с браком. Ты не можешь целыми днями ухаживать за отцом. К тому же, как молодая госпожа, ты будешь заниматься делами поместья. Отец говорил, что ты хорошо разбираешься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немного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слова твоего третьего дяди не лишены смысла. Шаовэнь, ты действительно не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горько усмехнулась. «Если бы ты знала, что я женщина, не убила бы ли ты меня? Обманывая тебя всю жизнь…» — она невольно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беспокоишься о моих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мы поженимся, и у тебя останутся сомнения, как мы сможем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её за руку и посмотрела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потому что, если бы ты действительно была с Дачжуаном, ты не пришла бы в академию искать меня и не согласилась бы на наш брак за обеденным столом. К тому же, ты точно не та, кто жаждет богатства и роскоши,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могла закончить. «Действительно ли она искренне хочет выйти за меня замуж? Мы ведь познакомились всего два дня назад, а она так заботилась о Дачжуане».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улыбнулась. Многое просто невозможно объяснить. Она сама не слишком хотела выходить замуж, если бы не давление отца. К тому же, какую привязанность можно испытывать к девушке, с которой познакомилась всего два дня назад? Хотя, увидев Чжао Сюээр, она почувствовала что-то тёплое, но что это могло значить? В душе Шаовэнь была в смятении. Рано или поздно ей придётся раскрыть свою истинную сущность перед Сюээр, и что тогда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с самого начала не питать иллюзий друг о друге, чтобы потом не было сожалений».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видя, что Шаовэнь лишь горько улыбается, но не говорит, почувствовала ещё большее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любые мои слова бесполезны. В общем, мои чувства к Дачжуану — не то, что вы думаете. Когда мы узнаем друг друга лучше, ты поймёшь. Хотя мы с Шаовэнь познакомились недавно, ты мне действительно нравишься. Если у тебя есть сомнения, скажи мне прямо,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её за руку и пошла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уже сказала, что слова бесполезны. Впереди долгая жизнь, и когда ты узнаешь настоящую меня, возможно, ты будешь мной пренебрегать.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Настоящую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видя её растерянность, погладила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полную версию меня. Я очень плохая, ты узнаешь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покраснела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говорили: «Выйдешь замуж за курицу — следуй за курицей, выйдешь замуж за собаку — следуй за собакой». Какой бы ни была Шаовэнь, Сюээр всегда будет с тобой, как я могу пренебрегать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уже подошли к двери кухни, где несколько женщин оживлённо болтали, не замечая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полдень нужно было нагреть воду для купания, женщины жаловались на барышню И и с сарказмом обсуждали её отношения с тремя господами, а также комментировали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могла больше слушать и, взяв Сюээр за руку, вошла внутрь. Увидев их, женщины тут же бросились заниматься делами, а несколько из них, заметив молодую госпожу, подошли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что привело вас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которое я утром просила приготовить,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быстро принесли лекарство, и после того как Сюээр выпила его, они упаковали несколько блюд для отца Сюээр, после чего Шаовэнь вывела её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держась за руку Шаовэнь, чувствовала, как в груди поднимается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Шаовэнь очнулась, она поняла, что вывела Сюээр за пределы усадьбы Ма. Сегодня был пасмурный день, и в полдень солнца не было видно. Они шли по тропинке среди полей, и Шаовэнь отпустила руку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затащила тебя сюда. Может, я отведу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видя, что Шаовэнь выглядит не очень радостной, поняла, что это из-за сплетен на кухне,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только что поели, прогуляться полезно. К тому же, это первый раз, когда мы с Шаовэнь так спокойно 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сразу почувствовала себя лучше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поля такие просторные. Позавчера мы с тобой были на той стороне горы, а сегодня уже на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посмотрела на гору, гадая, чем занимается её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видя, что Шаовэнь снова задумалась,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позавчера я ещё не знала тебя, а сегодня уже обсуждаем свадьбу. Это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очнулась и внимательно посмотрела на Чжао Сюээр, всё ещё ощущая, будто это сон. «Как всего за два дня у меня появилась невеста?» Она лишь покачала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невероятно. Если бы моя младшая сестра узнала о моей ситуации, она бы, наверное, снова надо мной посмеялась.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услышав о младшей сестре, поняла, о чём она думает. «Оказывается, это её младшая сестра, видимо, они близки». При этой мысли в груди Сюээр стало немного кисло, но она продолжила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тебя с младшей сестрой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уловив странный тон,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ней как к сестре, как к семье. Она любит подшучивать надо мной. Когда-нибудь я познакомлю вас. Кстати, скоро у нас будет свадебный банкет, я хочу, чтобы она пришла на церемонию. Тогда ты увидишь, какая она озорница.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услышав это, почувствовала облегчение и стала испытывать ещё больше симпатии к Шаовэнь. «Она объясняет мне, я не буду её неправильно понимать». При этой мысли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снова взяла её за руку и продолжила идти по полям: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Сюээр? Ты все эти годы жила с отцом? А где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исполнилось девятнадцать. Моя мама умерла, когда мне было семь. Отец пытался найти новую жену, но он не мог бросить азартные игры, и новая жена ушла. Потом остались только я и отец. К счастью, отец несколько лет учился и умел читать, поэтому мог найти работу, и мы с отцом смогли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http://bllate.org/book/15462/1367998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