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провела в академии пять лет и теперь ей почти девятнадцать. Хотя она не имела опыта в отношениях между мужчиной и женщиной, она понимала, как всё устроено, и всё больше не одобряла то, как старший дядя, отец и третий дядя обращались с барышней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Ма ни у старшего дяди, ни у отца, ни у третьего дяди не было жён. Вся усадьба держалась на барышне И, и благодаря её отношениям с тремя мужчинами все знали, что она фактически была хозяйкой усадьбы, хотя и без официального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дядя неожиданно позвал барышню И, Шаовэнь поняла, что это было связано с их отношениями. Она не хотела, чтобы барышня И шла к нему, а лучше бы вообще никуда не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видя, что Шаовэнь выглядит расстроенной, почувствовала ещё большую нежность к ней и положила ей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медленно. Я останусь здесь с тобой. Хотя я никогда не пробовала еду из академии, думаю, она не такая изысканная, как дома.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я обязательно съем всё, что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Если ты съешь всё, у тебя заболит живот. Я приготовила так много, чтобы ты могла выбрать, что тебе нравится, а не чтобы ты всё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светилось от радости, и она налила Шаовэнь чашку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Шаовэнь пила суп, за дверью снова раздался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вас зовёт Первый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не позволила слуге войти,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Шаовэнь, увидев, что барышню И зовут дважды за один вечер, почувствовала раздражение. Она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никуда не пойдёшь. Давно мы не играли в шахматы,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весь день была в пути. Лучше отдохни, а шахматы подождут до завтра. Когда ты отдохнёшь, мы сыграем сколько угодно. Ты же знаешь, как всё устроено в усадьбе. Не капризничай. Ешь медленно, а потом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ела без аппетита. Да, всё в усадьбе было как всегда. Её свадьба зависела от отца, и она сама была беспомощна, так как могла защитить кого-то ещё? Чем больше она думала, тем больше чувствовала свою бесполезность. Ей вдруг захотелось вернуться в академию, где директриса и ученики относились к ней с уважением и дружелюбием. В академии всё было просто: если ты хорошо учился и был хорошим человеком, все относились к тебе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усадьбе внешне всё было мирно, но внутри царили лицемерие и страх. Все жили в постоянном напряжении, стараясь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вернуться в академию… Ма Шаовэнь действительно не любила атмосферу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ей предстояло выйти замуж и помогать отцу управлять усадьбой. Похоже, с академией было покончено. Эта мысль отбила у неё весь аппетит, и она сказала, что больше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подумала, что Шаовэнь переживает за неё, и её сердце наполнилось нежностью. Она хотела обнять её, но не решилась. Для неё Ма Шаовэнь была единственным светлым местом в её жизни, и она не хотела осквернять его своей любовью, которая была слишком тяжёлой для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Шаовэнь, барышня И направилась к третьему дяде. Тот уже собирался спать, но, увидев её, даже не зажёг свечу: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придёшь, но не ожидал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третий дядя, уже сонный, погладил волосы барышни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была особенно возбуждена. Похоже, ты сильно скучала по той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глядя на его лицо в лунном свете,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черты лица становятся всё больше похожи на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моя дочь, так что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продолжая смотреть на его лицо, снова увлеклась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барышня И вышла из покоев третьего дяди и направилась к себе, но, едва она собралась принять ванну, в дверь вошёл Первый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привыкла к долгим поездкам в карете и потому спала крепко, проснувшись только к полудню. Едва она успела умыться и одеться, как пришёл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зовёт вас в свои покои. Сегодня приготовлен пир в вашу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отправилась с управляющим в покои отца. За столом уже сидели отец и третий дядя, видимо, готовясь к семейному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пригласил Чжао Сюээр. Когда все соберутся, я объявлю о твоём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будет, как ты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внимательно смотрел на Шаовэнь, и чем больше он разглядывал её черты, тем больше улыбался. Она действительно становилась всё больше похожей на него, и это его радовало. Он выпил несколько рюмок ещё до начала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заметила, что сегодня третий дядя относился к ней не так враждебно, и подумала, что это из-за того, что барышня И угодила ему накануне. Эта мысль только разозлила её, и она стала ещё больше раздражаться на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Сюээр, и Шаовэнь пригласила её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старший дядя и барышня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третий дядя, видя это, поняли, что происходит, и приказали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ещё раз и скажи, чтобы они немедленно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управляющий вернулся в спешке: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 что-то происходит. Они не смогут прийти сразу. Первый господин просит начать без них и говорит, что позже устроит отдельный приём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нахмурился, а Шаовэнь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сидевшая рядом, не показала никаких эмоций, словно ничего не слышала. Она, вероятно, понимала сложность отношений в усадьбе, но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молчали, пока господин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начнём. Все уже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палочки и положила еду в чашку Сюээр, та улыбнулась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Шаовэнь заметила, что третий дядя пристально смотрит на Сюээр, и этот взгляд вызывал у неё отвращение. Она подумала, что он ненавидит её, а значит, будет ненавидеть и Сюээр, ведь та станет её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выпил рюмку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Сюээр, ты ведь сбежала с Дачжуанем. Где он? Почему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 была похищена Дачжуанем. Мы найдём его и переломаем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удивился. Дачжуань спас ему жизнь и был одним из лучших работников в усадьбе. Ему не понравилось, что господин говорит о нём так грубо,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Похищена? Значит, Сюээр не хотела этого? Хотя я помню, что Сюээр всегда заботилась о Дачжуане. Может, он неправильно понял её чувства? Ведь быть женой молодого господина куда лучше, чем женой простого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покраснела и кивнула, словно соглашаясь с его словами. Она не знала, как ответить на его провокацию. В усадьбе он был хозяином, и она, независимо от своего статуса, не могла ему перечить. Ведь он говорил правду: она действительно слишком заботилась о Дачжуане. Если бы не азартные долги её отца, она, возможно, уже вышла бы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позволь мне поднять тост за тебя. Я слышала от Сюээр, что всё это было чередой недоразумений, и никто не мог этого предвидеть. Теперь, когда мы с Сюээр вместе, возможно, это судьба. Я надеюсь, ты благословишь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выпил и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я не благословляю вас? Ты единственный наследник нашей семьи, и я должен строго подойти к твоей свадьбе. Если ты ещё до свадьбы сбежала с любовником, то что будет после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сбегала с Дачжуанем…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украдкой посмотрела на отца, но тот не подал виду. Она снова обратилась к третьему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сказал, что Сюээр была похищена. Прошу тебя, будь осторожен в словах. Репутация девушки важна, и теперь, когда отец утвердил наш брак, Сюээр стала частью нашей семьи. Прошу тебя,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руку Сюээр, чтобы та не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посмотрел на господина, но тот молчал. Он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уже сказал, что этот негодяй Дачжуань похитил Сюээр. Но ведь они были вдвоём… Дачжуань ведь простой работник, грубый, не такой утончённый, как наш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