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провела в академии пять лет и теперь ей почти девятнадцать. Хотя она не имела опыта в отношениях между мужчиной и женщиной, она понимала, как всё устроено, и всё больше не одобряла то, как старший дядя, отец и третий дядя обращались с барышней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Ма ни у старшего дяди, ни у отца, ни у третьего дяди не было жён. Вся усадьба держалась на барышне И, и благодаря её отношениям с тремя мужчинами все знали, что она фактически была хозяйкой усадьбы, хотя и без официального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дядя неожиданно позвал барышню И, Шаовэнь поняла, что это было связано с их отношениями. Она не хотела, чтобы барышня И шла к нему, а лучше бы вообще никуда не 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видя, что Шаовэнь выглядит расстроенной, почувствовала ещё большую нежность к ней и положила ей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медленно. Я останусь здесь с тобой. Хотя я никогда не пробовала еду из академии, думаю, она не такая изысканная, как дома.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И, я обязательно съем всё, что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Если ты съешь всё, у тебя заболит живот. Я приготовила так много, чтобы ты могла выбрать, что тебе нравится, а не чтобы ты всё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светилось от радости, и она налила Шаовэнь чашку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Шаовэнь пила суп, за дверью снова раздался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И, вас зовёт Первый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не позволила слуге войти,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Шаовэнь, увидев, что барышню И зовут дважды за один вечер, почувствовала раздражение. Она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никуда не пойдёшь. Давно мы не играли в шахматы, останься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весь день была в пути. Лучше отдохни, а шахматы подождут до завтра. Когда ты отдохнёшь, мы сыграем сколько угодно. Ты же знаешь, как всё устроено в усадьбе. Не капризничай. Ешь медленно, а потом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ела без аппетита. Да, всё в усадьбе было как всегда. Её свадьба зависела от отца, и она сама была беспомощна, так как могла защитить кого-то ещё? Чем больше она думала, тем больше чувствовала свою бесполезность. Ей вдруг захотелось вернуться в академию, где директриса и ученики относились к ней с уважением и дружелюбием. В академии всё было просто: если ты хорошо учился и был хорошим человеком, все относились к тебе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усадьбе внешне всё было мирно, но внутри царили лицемерие и страх. Все жили в постоянном напряжении, стараясь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 вернуться в академию… Ма Шаовэнь действительно не любила атмосферу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ей предстояло выйти замуж и помогать отцу управлять усадьбой. Похоже, с академией было покончено. Эта мысль отбила у неё весь аппетит, и она сказала, что больше не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подумала, что Шаовэнь переживает за неё, и её сердце наполнилось нежностью. Она хотела обнять её, но не решилась. Для неё Ма Шаовэнь была единственным светлым местом в её жизни, и она не хотела осквернять его своей любовью, которая была слишком тяжёлой для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Шаовэнь, барышня И направилась к третьему дяде. Тот уже собирался спать, но, увидев её, даже не зажёг свечу: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придёшь, но не ожидал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третий дядя, уже сонный, погладил волосы барышни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была особенно возбуждена. Похоже, ты сильно скучала по той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глядя на его лицо в лунном свете,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черты лица становятся всё больше похожи на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моя дочь, так что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продолжая смотреть на его лицо, снова увлеклась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барышня И вышла из покоев третьего дяди и направилась к себе, но, едва она собралась принять ванну, в дверь вошёл Первый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не привыкла к долгим поездкам в карете и потому спала крепко, проснувшись только к полудню. Едва она успела умыться и одеться, как пришёл управляющий: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зовёт вас в свои покои. Сегодня приготовлен пир в вашу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отправилась с управляющим в покои отца. За столом уже сидели отец и третий дядя, видимо, готовясь к семейному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пригласил Чжао Сюээр. Когда все соберутся, я объявлю о твоём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будет, как ты решишь.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внимательно смотрел на Шаовэнь, и чем больше он разглядывал её черты, тем больше улыбался. Она действительно становилась всё больше похожей на него, и это его радовало. Он выпил несколько рюмок ещё до начала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заметила, что сегодня третий дядя относился к ней не так враждебно, и подумала, что это из-за того, что барышня И угодила ему накануне. Эта мысль только разозлила её, и она стала ещё больше раздражаться на третьего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Сюээр, и Шаовэнь пригласила её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старший дядя и барышня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третий дядя, видя это, поняли, что происходит, и приказали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ещё раз и скажи, чтобы они немедленно 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управляющий вернулся в спешке: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там что-то происходит. Они не смогут прийти сразу. Первый господин просит начать без них и говорит, что позже устроит отдельный приём для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нахмурился, а Шаовэнь почувствовала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сидевшая рядом, не показала никаких эмоций, словно ничего не слышала. Она, вероятно, понимала сложность отношений в усадьбе, но не 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все молчали, пока господин 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начнём. Все уже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взяла палочки и положила еду в чашку Сюээр, та улыбнулась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Шаовэнь заметила, что третий дядя пристально смотрит на Сюээр, и этот взгляд вызывал у неё отвращение. Она подумала, что он ненавидит её, а значит, будет ненавидеть и Сюээр, ведь та станет её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выпил рюмку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Сюээр, ты ведь сбежала с Дачжуанем. Где он? Почему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Сюээр была похищена Дачжуанем. Мы найдём его и переломаем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удивился. Дачжуань спас ему жизнь и был одним из лучших работников в усадьбе. Ему не понравилось, что господин говорит о нём так грубо, и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Похищена? Значит, Сюээр не хотела этого? Хотя я помню, что Сюээр всегда заботилась о Дачжуане. Может, он неправильно понял её чувства? Ведь быть женой молодого господина куда лучше, чем женой простого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покраснела и кивнула, словно соглашаясь с его словами. Она не знала, как ответить на его провокацию. В усадьбе он был хозяином, и она, независимо от своего статуса, не могла ему перечить. Ведь он говорил правду: она действительно слишком заботилась о Дачжуане. Если бы не азартные долги её отца, она, возможно, уже вышла бы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позволь мне поднять тост за тебя. Я слышала от Сюээр, что всё это было чередой недоразумений, и никто не мог этого предвидеть. Теперь, когда мы с Сюээр вместе, возможно, это судьба. Я надеюсь, ты благословишь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выпил и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думаешь, я не благословляю вас? Ты единственный наследник нашей семьи, и я должен строго подойти к твоей свадьбе. Если ты ещё до свадьбы сбежала с любовником, то что будет после свадьбы…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сбегала с Дачжуанем…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украдкой посмотрела на отца, но тот не подал виду. Она снова обратилась к третьему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сказал, что Сюээр была похищена. Прошу тебя, будь осторожен в словах. Репутация девушки важна, и теперь, когда отец утвердил наш брак, Сюээр стала частью нашей семьи. Прошу тебя,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руку Сюээр, чтобы та не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посмотрел на господина, но тот молчал. Он неловко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уже сказал, что этот негодяй Дачжуань похитил Сюээр. Но ведь они были вдвоём… Дачжуань ведь простой работник, грубый, не такой утончённый, как наш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http://bllate.org/book/15462/1367997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