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увидев, что барышня И ушла,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усадьба занимает тысячи му земли, и всё это семейное достояние усадьбы Ма было создано ещё моим дедом с большим трудом. Я уже говорил тебе, что твой старший дядя и третий дядя всегда недовольны тем, что отец унаследовал это достояние. Все эти годы они явно и тайно выражали своё недовольство. К сожалению, они всё же братья отца, и теперь, когда ты выросла, а я постарел, я устал от этих семейных раздоров. Я хочу передать это достояние тебе. Даже если я уйду сейчас, моё сердце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обязательно проживёшь сто лет. Пожалуйста, не говори таких печальных слов, они ранят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похлопал Шаовэнь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по семейной традиции, чтобы унаследовать достояние, нужно сначала создать семью. Поэтому я устроил для тебя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вскричала: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же знаешь, как я отношусь к этому. Как я могу… Пожалуйста, не говори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растил тебя как сына, и ты должна понимать, что в этом мире мужчины имеют больше привилегий, чем женщины. Если бы ты не была мужчиной, это достояние не досталось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учёбу, а в делах, связанных с землёй, я совершенно не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если бы ты не была мужчиной, тебе разрешили бы учиться в академии? Ты, будучи женщиной, пользуешься всеми привилегиями мужчины, и всё это благодаря мне. Теперь я хочу, чтобы ты унаследовала семейное достояние и прославила наш род, а ты тут упираешься. Если бы я знал, что так будет, я бы вернул тебе женскую сущность и завтра же нашёл бы тебе жениха, чтобы ты вышла замуж, служила мужу и свекрови, стала инструментом для продолжения рода. Тебе бы это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стиснула губы, сдерживая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пугай меня. Я всегда благодарна тебе за твою заботу. Моя свадьба — твоё решение, но я ведь женщина. Какая женщина захочет провести со мной всю жизнь? И как я могу обманывать её, заставляя жить в ложном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было готово, но случилось непредвиденное — твоя невеста сбежала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тут же вспомнила Сюээр, которая сбежала, и её слова в карете: «Молодой господин, не вини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 есть её невеста? Неужели Сюээр станет той, с кем она проведёт всю жизнь? Чувство близости, возникшее при первой встрече, снова заполнило её сердце. 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Даже если это не получится, я их найду, переломаю им ноги и не позволю этой парочке опозорить нашу усадьбу. Я не позволю, чтобы ты страдала из-за этого. Когда всё уладится, я найду тебе более достойную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 на самом деле искала меня в академии. Она не сбежала, а была похищена Дачжуанем. Это не было её желанием, прошу тебя, прояви к ним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искала тебя? Значит, вернулась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её по дороге из академии. Она хорошая девушка, прошу тебя, не наказывай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господина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что, защищая её, ты даёшь мне понять, что она тебе нравится?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заколебалась. Действительно ли она готова связать свою жизнь с этой девушкой? Это ведь решение на всю жизнь. К тому же Сюээр даже не знает, что она женщина. Как она может так обманывать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видя её молчание,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она тебе не нравится, я найду другую. Просто Чжао Сюээр хорошо разбирается в делах усадьбы Ма, она надёжна. К тому же я спас жизнь её отцу, а её саму вырвал из лап игрока. С такими обязательствами она не посмеет предать тебя. Я думал, что она сбежала, но теперь, узнав правду, я ещё больше уверен в её преданности. Если ты согласна, я думаю, она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чувствовала себя растерянной, но если отец настаивает на браке, то лучше Сюээр, чем кто-то другой. К тому же отец так высоко её ценит.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будет, как ты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отцовского двора, Ма Шаовэнь вернулась в свои покои. Открыв дверь в главную комнату, она увидела, что барышня И приготовила для неё целый стол вкусностей. Барышня И сменила одежду на яркое красное шёлковое платье, став ещё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встала, чтобы усадить её, и закрыла дверь,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приготовила это. Два года ты не ела моей еды, посмотрим,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готовит барышня И, мне нравится. В первый же вечер после возвращения ты так стараешься, мне очень неловко. Может, ты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положила ей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 Сегодня я хочу провести с тобой больше времени. Два года я не видела тебя,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видя, что она не может закончить фразу,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еда прекрасна, всё тот же знакомый вкус, лучше, чем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знала, что ты соскучилась по моей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промолчала. С детства старший дядя и третий дядя относились к ней с насмешкой, отец тоже часто её игнорировал. Только барышня И всегда была к ней добра. Но эта доброта становилась всё более неудобной для Шаовэнь. Иногда она даже хотела, чтобы барышня И относилась к ней так же, как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 В академии она чаще всего скучала именно по барышне И, но когда они сближались, это вызывало странное чувство. С возрастом это ощущение становилось всё сильнее. Было ли это сопротивлением или страхом?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боялась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ела, в дверь постучал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вас зовёт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удалился. Шаовэнь посмотрела на барышню И, но ничего не сказала, продолжая есть. Она могла бы воспользоваться этим моментом, чтобы отправить барышню И прочь, но не хотела, чтобы она пошла служить её третьему дяде. Точнее, она не хотела, чтобы любимая ею барышня И служила кому-то из старших — будь то старший дядя, отец или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Шаовэнь было пять лет, она впервые увидела шестнадцатилетнюю барышню И. Отец взял её за руку и подвёл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барышня И будет заботиться о тебе. Слушай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барышня И поселилась в усадьбе. В памяти Шаовэнь она была ближе всего к старшему дяде, хотя и с отцом, и с третьим дядей она держалась вежливо. Позже Шаовэнь случайно услышала разговоры слуг, и хотя ей было всего восемь, она поняла, что слова «любовник» и «содержанка» имеют негативный оттенок. Затем она не раз видела, как барышня И проводила ночи в покоях старшего дяди, отца и третьего дяди. Постепенно она стала понимать, что происходит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любил мать, и после её смерти не женился снова. Третий дядя был ветреным и до сих пор не обзавёлся семьёй. Старший дядя любил только барышню И, постоянно крутился вокруг неё, но, поскольку она была из низшего сословия, в усадьбе Ма ей не давали статуса. Старший дядя много раз просил отца разрешить ему жениться на ней, но господин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оставалась постоянной гостьей в усадьбе Ма. Она была красавицей, но её судьба не зависела от неё. Слухи о её отношениях с тремя мужчинами распространялись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 лет Шаовэнь уехала учиться, и прошло уже более пяти лет. Каждый Новый год она возвращалась домой на короткое время. Отношения барышни И с тремя старшими стали для неё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всё равно не нравилось, когда барышня И шла служить кому-то из них. Она помнила, как в детстве видела, что барышня И возвращалась из покоев третьего дяди уставшей. Иногда, когда она ела в её комнате, старший дядя приходил, выгонял её и уводил барышню И в комнату,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http://bllate.org/book/15462/1367996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