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Выйдя из комнаты, они прошли около получаса, прежде чем достигли входа в академию. У входа стояла большая арка с надписью «Академия Шаньцюань». Коляска дядюшки Фу уже ждала их. Чжоу и Ма Шаовэнь подошли, и дядюшка Фу поспешно поклонился:</w:t>
      </w:r>
    </w:p>
    <w:p w:rsidR="00BB20FC" w:rsidRPr="00357A74" w:rsidRDefault="00357A74" w:rsidP="00BB20FC">
      <w:pPr>
        <w:jc w:val="left"/>
        <w:rPr>
          <w:sz w:val="28"/>
          <w:lang w:val="en-US"/>
        </w:rPr>
      </w:pPr>
      <w:r w:rsidRPr="00357A74">
        <w:rPr>
          <w:sz w:val="28"/>
          <w:lang w:val="en-US"/>
        </w:rPr>
        <w:t>— Барышня, учитель Ма, коляска готова, можно отправляться.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посмотрела на Ма Шаовэнь:</w:t>
      </w:r>
    </w:p>
    <w:p w:rsidR="00BB20FC" w:rsidRPr="00357A74" w:rsidRDefault="00357A74" w:rsidP="00BB20FC">
      <w:pPr>
        <w:jc w:val="left"/>
        <w:rPr>
          <w:sz w:val="28"/>
          <w:lang w:val="en-US"/>
        </w:rPr>
      </w:pPr>
      <w:r w:rsidRPr="00357A74">
        <w:rPr>
          <w:sz w:val="28"/>
          <w:lang w:val="en-US"/>
        </w:rPr>
        <w:t>— Я провожу тебя только до сюда. Сначала я уйду, а ты смотри, как я уйду, и тогда садись в коляску.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Шаовэнь почувствовала пустоту в сердце, словно она прощалась с этим местом навсегда. Это чувство было странным, как и поведение Чжоу. Неожиданно глаза Ма Шаовэнь наполнились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крепко обняла ее и, не говоря ни слова, повернулась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Шаовэнь стояла под аркой, наблюдая, как фигура Чжоу удаляется. Слезы текли по ее щекам. Она вытерла их, чувствуя непонятную грусть, хотя это был далеко не первый раз, когда она покидала академию.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в коляску, Ма Шаовэнь сказала дядюшке Фу:</w:t>
      </w:r>
    </w:p>
    <w:p w:rsidR="00BB20FC" w:rsidRPr="00357A74" w:rsidRDefault="00357A74" w:rsidP="00BB20FC">
      <w:pPr>
        <w:jc w:val="left"/>
        <w:rPr>
          <w:sz w:val="28"/>
          <w:lang w:val="en-US"/>
        </w:rPr>
      </w:pPr>
      <w:r w:rsidRPr="00357A74">
        <w:rPr>
          <w:sz w:val="28"/>
          <w:lang w:val="en-US"/>
        </w:rPr>
        <w:t>— Дядюшка Фу, поезжайте в усадьбу Ма на соседней горе. Мне нужно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Дядюшка Фу кивнул, и коляска понеслась вниз с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проехав некоторое время, дядюшка Фу приоткрыл занавеску:</w:t>
      </w:r>
    </w:p>
    <w:p w:rsidR="00BB20FC" w:rsidRPr="00357A74" w:rsidRDefault="00357A74" w:rsidP="00BB20FC">
      <w:pPr>
        <w:jc w:val="left"/>
        <w:rPr>
          <w:sz w:val="28"/>
          <w:lang w:val="en-US"/>
        </w:rPr>
      </w:pPr>
      <w:r w:rsidRPr="00357A74">
        <w:rPr>
          <w:sz w:val="28"/>
          <w:lang w:val="en-US"/>
        </w:rPr>
        <w:t>— Учитель Ма, впереди на дороге стоит женщина, выглядит очень изможденной. Может, поможем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Шаовэнь выглянула наружу и увидела женщину в белом, которая едва держалась на ногах, направляясь в сторону академии. Поскольку эта дорога вела к академии, а Ма Шаовэнь была преподавателем, она решила помочь.</w:t>
      </w:r>
    </w:p>
    <w:p w:rsidR="00BB20FC" w:rsidRPr="00357A74" w:rsidRDefault="00357A74" w:rsidP="00BB20FC">
      <w:pPr>
        <w:jc w:val="left"/>
        <w:rPr>
          <w:sz w:val="28"/>
          <w:lang w:val="en-US"/>
        </w:rPr>
      </w:pPr>
      <w:r w:rsidRPr="00357A74">
        <w:rPr>
          <w:sz w:val="28"/>
          <w:lang w:val="en-US"/>
        </w:rPr>
        <w:t>— Остановите коляску, я выйду и посмотрю, — сказала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Шаовэнь быстро подошла к женщине:</w:t>
      </w:r>
    </w:p>
    <w:p w:rsidR="00BB20FC" w:rsidRPr="00357A74" w:rsidRDefault="00357A74" w:rsidP="00BB20FC">
      <w:pPr>
        <w:jc w:val="left"/>
        <w:rPr>
          <w:sz w:val="28"/>
          <w:lang w:val="en-US"/>
        </w:rPr>
      </w:pPr>
      <w:r w:rsidRPr="00357A74">
        <w:rPr>
          <w:sz w:val="28"/>
          <w:lang w:val="en-US"/>
        </w:rPr>
        <w:t>— Куда вы направляетесь? Я могу подвезти вас. Не бойтесь, я учитель Ма Шаовэнь из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подняла голову:</w:t>
      </w:r>
    </w:p>
    <w:p w:rsidR="00BB20FC" w:rsidRPr="00357A74" w:rsidRDefault="00357A74" w:rsidP="00BB20FC">
      <w:pPr>
        <w:jc w:val="left"/>
        <w:rPr>
          <w:sz w:val="28"/>
          <w:lang w:val="en-US"/>
        </w:rPr>
      </w:pPr>
      <w:r w:rsidRPr="00357A74">
        <w:rPr>
          <w:sz w:val="28"/>
          <w:lang w:val="en-US"/>
        </w:rPr>
        <w:t>—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Шаовэнь поддержала ее:</w:t>
      </w:r>
    </w:p>
    <w:p w:rsidR="00BB20FC" w:rsidRPr="00357A74" w:rsidRDefault="00357A74" w:rsidP="00BB20FC">
      <w:pPr>
        <w:jc w:val="left"/>
        <w:rPr>
          <w:sz w:val="28"/>
          <w:lang w:val="en-US"/>
        </w:rPr>
      </w:pPr>
      <w:r w:rsidRPr="00357A74">
        <w:rPr>
          <w:sz w:val="28"/>
          <w:lang w:val="en-US"/>
        </w:rPr>
        <w:t>— Вы знаете меня? Вы из нашей усадьбы Ма? Как дела у моего отца? Что-то случилось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казалось, хотела что-то сказать, но затем быстро произнесла:</w:t>
      </w:r>
    </w:p>
    <w:p w:rsidR="00BB20FC" w:rsidRPr="00357A74" w:rsidRDefault="00357A74" w:rsidP="00BB20FC">
      <w:pPr>
        <w:jc w:val="left"/>
        <w:rPr>
          <w:sz w:val="28"/>
          <w:lang w:val="en-US"/>
        </w:rPr>
      </w:pPr>
      <w:r w:rsidRPr="00357A74">
        <w:rPr>
          <w:sz w:val="28"/>
          <w:lang w:val="en-US"/>
        </w:rPr>
        <w:t>— Учитель, мне нужно многое вам рассказать. Вы можете отвезти меня в усадьбу?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Шаовэнь, видя, как она устала, обняла ее за талию:</w:t>
      </w:r>
    </w:p>
    <w:p w:rsidR="00BB20FC" w:rsidRPr="00357A74" w:rsidRDefault="00357A74" w:rsidP="00BB20FC">
      <w:pPr>
        <w:jc w:val="left"/>
        <w:rPr>
          <w:sz w:val="28"/>
          <w:lang w:val="en-US"/>
        </w:rPr>
      </w:pPr>
      <w:r w:rsidRPr="00357A74">
        <w:rPr>
          <w:sz w:val="28"/>
          <w:lang w:val="en-US"/>
        </w:rPr>
        <w:t>— Сначала я помогу вам сесть в коляску. Там есть еда и вода, вы сможете немного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заметила руку на своей талии. Ее лицо оставалось бледным, но уши покраснели:</w:t>
      </w:r>
    </w:p>
    <w:p w:rsidR="00BB20FC" w:rsidRPr="00357A74" w:rsidRDefault="00357A74" w:rsidP="00BB20FC">
      <w:pPr>
        <w:jc w:val="left"/>
        <w:rPr>
          <w:sz w:val="28"/>
          <w:lang w:val="en-US"/>
        </w:rPr>
      </w:pPr>
      <w:r w:rsidRPr="00357A74">
        <w:rPr>
          <w:sz w:val="28"/>
          <w:lang w:val="en-US"/>
        </w:rPr>
        <w:t>— Спасибо,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Шаовэнь осторожно помогла ей сесть в коляску и дала ей попить. Женщина выпила несколько глотков, и в ее глазах появилось немного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есть травмы? Может, я отвезу вас к врачу? Мы уже близко к подножию горы, можно заехать в город к доктору, — предложила Ма Шаовэнь.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коснулась своей шеи:</w:t>
      </w:r>
    </w:p>
    <w:p w:rsidR="00BB20FC" w:rsidRPr="00357A74" w:rsidRDefault="00357A74" w:rsidP="00BB20FC">
      <w:pPr>
        <w:jc w:val="left"/>
        <w:rPr>
          <w:sz w:val="28"/>
          <w:lang w:val="en-US"/>
        </w:rPr>
      </w:pPr>
      <w:r w:rsidRPr="00357A74">
        <w:rPr>
          <w:sz w:val="28"/>
          <w:lang w:val="en-US"/>
        </w:rPr>
        <w:t>— Меня ударили, голова еще кружится.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Шаовэнь внимательно осмотрела ее шею и увидела покраснение.</w:t>
      </w:r>
    </w:p>
    <w:p w:rsidR="00BB20FC" w:rsidRPr="00357A74" w:rsidRDefault="00357A74" w:rsidP="00BB20FC">
      <w:pPr>
        <w:jc w:val="left"/>
        <w:rPr>
          <w:sz w:val="28"/>
          <w:lang w:val="en-US"/>
        </w:rPr>
      </w:pPr>
      <w:r w:rsidRPr="00357A74">
        <w:rPr>
          <w:sz w:val="28"/>
          <w:lang w:val="en-US"/>
        </w:rPr>
        <w:t>— Кто вас ударил? Надо сообщить в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покачала головой:</w:t>
      </w:r>
    </w:p>
    <w:p w:rsidR="00BB20FC" w:rsidRPr="00357A74" w:rsidRDefault="00357A74" w:rsidP="00BB20FC">
      <w:pPr>
        <w:jc w:val="left"/>
        <w:rPr>
          <w:sz w:val="28"/>
          <w:lang w:val="en-US"/>
        </w:rPr>
      </w:pPr>
      <w:r w:rsidRPr="00357A74">
        <w:rPr>
          <w:sz w:val="28"/>
          <w:lang w:val="en-US"/>
        </w:rPr>
        <w:t>— Не надо сообщать. Я просто хочу, чтобы вы отвезли меня в усадьбу Ма. У моего отца отняли руку, ему нужна моя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Шаовэнь была в ужасе:</w:t>
      </w:r>
    </w:p>
    <w:p w:rsidR="00BB20FC" w:rsidRPr="00357A74" w:rsidRDefault="00357A74" w:rsidP="00BB20FC">
      <w:pPr>
        <w:jc w:val="left"/>
        <w:rPr>
          <w:sz w:val="28"/>
          <w:lang w:val="en-US"/>
        </w:rPr>
      </w:pPr>
      <w:r w:rsidRPr="00357A74">
        <w:rPr>
          <w:sz w:val="28"/>
          <w:lang w:val="en-US"/>
        </w:rPr>
        <w:t>— Отняли руку? Как такое могло произойти в усадьбе Ма? И еще, я вас не знаю. Чья вы дочь? Кто вас ударил?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подумала, что, видимо, отец срочно вызвал ее домой, так как в усадьбе произошли серьезные события. Неужели старший дядя и третий дядя действительно взбунтовались?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предыдущих письмах отец упоминал, что из-за земельных споров старший и третий дяди постоянно ссорились. Хотя в письмах это упоминалось лишь вскользь, Ма Шаовэнь чувствовала, что отец хочет, чтобы она покинула академию и вернулась домой, чтобы помочь с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Ма Шаовэнь не интересовалась земельными вопросами. Она любила свою родину, но больше мечтала о жизни за пределами усадьбы.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она приехала в академию пять лет назад и познакомилась с ровесниками, она полюбила эту жизнь. В усадьбе же все были старше, и разговоры ограничивались формальностями, что вызывало лишь одиночество и подавленность.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в усадьбе произошли такие события, она поняла, что должна срочно вернуться. Раньше все ограничивалось словесными перепалками, но теперь дошло до насилия. Как наследница усадьбы, она должна помочь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видя ее замешательство, покачала головой:</w:t>
      </w:r>
    </w:p>
    <w:p w:rsidR="00BB20FC" w:rsidRPr="00357A74" w:rsidRDefault="00357A74" w:rsidP="00BB20FC">
      <w:pPr>
        <w:jc w:val="left"/>
        <w:rPr>
          <w:sz w:val="28"/>
          <w:lang w:val="en-US"/>
        </w:rPr>
      </w:pPr>
      <w:r w:rsidRPr="00357A74">
        <w:rPr>
          <w:sz w:val="28"/>
          <w:lang w:val="en-US"/>
        </w:rPr>
        <w:t>— Учитель, моего отца лишили руки из-за его пристрастия к азартным играм. Он сам виноват в своем положении. Он не смог расплатиться с долгами, и ему отрубили правую руку. Люди из игорного дома хотели забрать меня в счет долга, но господин вмешался и заплатил за отца. Меня избили, это сделал Дачжуан. Он хотел, чтобы я сбежала с ним, но я отказалась, и он ударил меня. Когда я очнулась, я уже была в пути. Я не могла оставить отца и не хотела предавать господина, поэтому сбежала, пока Дачжуан спал. Я знала, что он догонит меня, так как я не могу бежать так быстро. Единственное место, куда он не подумает искать меня, — это академия. Я вспомнила, что вы учитесь здесь, и решила найти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Шаовэнь облегченно вздохнула. Оказалось, что события с отрубанием руки и избиением не были связаны с ее отцом. Однако она была озадачена поведением Дачжуана. Видимо, он хотел жениться на этой женщине, но она отказалась, и он пошел на крайние меры. Дачжуан был работником в усадьбе Ма, и однажды спас жизнь третьему дяде от тигра. С тех пор третий дядя очень ценил его и даже сделал его главным среди работников.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Шаовэнь знала Дачжуана и часто видела его в усадьбе. Он был высоким и сильным, отличным работником.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мог сделать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Шаовэнь задумалась и сказала:</w:t>
      </w:r>
    </w:p>
    <w:p w:rsidR="00BB20FC" w:rsidRPr="00357A74" w:rsidRDefault="00357A74" w:rsidP="00BB20FC">
      <w:pPr>
        <w:jc w:val="left"/>
        <w:rPr>
          <w:sz w:val="28"/>
          <w:lang w:val="en-US"/>
        </w:rPr>
      </w:pPr>
      <w:r w:rsidRPr="00357A74">
        <w:rPr>
          <w:sz w:val="28"/>
          <w:lang w:val="en-US"/>
        </w:rPr>
        <w:t>— Наверное, он действительно любит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же она пожалела о своих словах, понимая, что это могло смутить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однако, не смутилась:</w:t>
      </w:r>
    </w:p>
    <w:p w:rsidR="00BB20FC" w:rsidRPr="00357A74" w:rsidRDefault="00357A74" w:rsidP="00BB20FC">
      <w:pPr>
        <w:jc w:val="left"/>
        <w:rPr>
          <w:sz w:val="28"/>
          <w:lang w:val="en-US"/>
        </w:rPr>
      </w:pPr>
      <w:r w:rsidRPr="00357A74">
        <w:rPr>
          <w:sz w:val="28"/>
          <w:lang w:val="en-US"/>
        </w:rPr>
        <w:t>— Дачжуан хороший человек, но мы с ним не подходим друг другу. Хотя я… В общем, мы не можем быть вместе. Теперь, когда это произошло, я не хочу, чтобы его осуждали. Просто отвезите меня к отцу, я буду усердно работать и больше не создавать проблем для усадьбы.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Шаовэнь поняла, что женщина все еще защищает Дачжуана. После этого инцидента ее репутация в усадьбе, несомненно, пострадает.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я сразу же отвезу вас к отцу. Моя коляска как раз направляется домой. Что касается Дачжуана, он спас жизнь моему третьему дяде и много лет усердно работал в усадьбе. Хотя он поступил неправильно, я попрошу отца быть снисходительным. Однако, как женщина, ваша репутация в усадьбе может пострадать.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ответила:</w:t>
      </w:r>
    </w:p>
    <w:p w:rsidR="00BB20FC" w:rsidRPr="00357A74" w:rsidRDefault="00357A74" w:rsidP="00BB20FC">
      <w:pPr>
        <w:jc w:val="left"/>
        <w:rPr>
          <w:sz w:val="28"/>
          <w:lang w:val="en-US"/>
        </w:rPr>
      </w:pPr>
      <w:r w:rsidRPr="00357A74">
        <w:rPr>
          <w:sz w:val="28"/>
          <w:lang w:val="en-US"/>
        </w:rPr>
        <w:t>— Если вы меня понимаете, Сюээр будет спокойна.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Шаовэнь улыбнулась:</w:t>
      </w:r>
    </w:p>
    <w:p w:rsidR="00BB20FC" w:rsidRPr="00357A74" w:rsidRDefault="00357A74" w:rsidP="00BB20FC">
      <w:pPr>
        <w:jc w:val="left"/>
        <w:rPr>
          <w:sz w:val="28"/>
          <w:lang w:val="en-US"/>
        </w:rPr>
      </w:pPr>
      <w:r w:rsidRPr="00357A74">
        <w:rPr>
          <w:sz w:val="28"/>
          <w:lang w:val="en-US"/>
        </w:rPr>
        <w:t>— Какие благородные слова. Вы, наверное, образованы? Раньше я вас не видела в усадьбе.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Шаовэнь каждый год возвращалась домой на Новый год, но в прошлом году из-за сильных дождей она осталась в академии и провела праздники с директором и Чжоу. Поэтому она не была дома почти два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ответила:</w:t>
      </w:r>
    </w:p>
    <w:p w:rsidR="00BB20FC" w:rsidRPr="00357A74" w:rsidRDefault="00357A74" w:rsidP="00BB20FC">
      <w:pPr>
        <w:jc w:val="left"/>
        <w:rPr>
          <w:sz w:val="28"/>
          <w:lang w:val="en-US"/>
        </w:rPr>
      </w:pPr>
      <w:r w:rsidRPr="00357A74">
        <w:rPr>
          <w:sz w:val="28"/>
          <w:lang w:val="en-US"/>
        </w:rPr>
        <w:t>— Мой отец привез меня в усадьбу Ма в прошлом году. Он занимается учетом земель и урожаев, а я помогаю ему вести 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Шаовэнь кивнула:</w:t>
      </w:r>
    </w:p>
    <w:p w:rsidR="00BB20FC" w:rsidRPr="00357A74" w:rsidRDefault="00357A74" w:rsidP="00BB20FC">
      <w:pPr>
        <w:jc w:val="left"/>
        <w:rPr>
          <w:sz w:val="28"/>
          <w:lang w:val="en-US"/>
        </w:rPr>
      </w:pPr>
      <w:r w:rsidRPr="00357A74">
        <w:rPr>
          <w:sz w:val="28"/>
          <w:lang w:val="en-US"/>
        </w:rPr>
        <w:t>— Понятно. Я давно не была дома, поэтому мы не встречались. Если бы я вернулась в прошлом году, возможно, мы бы познакомились.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покраснела:</w:t>
      </w:r>
    </w:p>
    <w:p w:rsidR="00BB20FC" w:rsidRPr="00357A74" w:rsidRDefault="00357A74" w:rsidP="00BB20FC">
      <w:pPr>
        <w:jc w:val="left"/>
        <w:rPr>
          <w:sz w:val="28"/>
          <w:lang w:val="en-US"/>
        </w:rPr>
      </w:pPr>
      <w:r w:rsidRPr="00357A74">
        <w:rPr>
          <w:sz w:val="28"/>
          <w:lang w:val="en-US"/>
        </w:rPr>
        <w:t>— Учитель, вы шутите. Работать в усадьбе Ма — это честь для меня и моего отца. Господин всегда хорошо к нам относился.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коляска приблизилась к подножию горы, и деревья по сторонам стали редеть. Ма Шаовэнь сказала дядюшке Фу:</w:t>
      </w:r>
    </w:p>
    <w:p w:rsidR="00BB20FC" w:rsidRPr="00357A74" w:rsidRDefault="00357A74" w:rsidP="00BB20FC">
      <w:pPr>
        <w:jc w:val="left"/>
        <w:rPr>
          <w:sz w:val="28"/>
          <w:lang w:val="en-US"/>
        </w:rPr>
      </w:pPr>
      <w:r w:rsidRPr="00357A74">
        <w:rPr>
          <w:sz w:val="28"/>
          <w:lang w:val="en-US"/>
        </w:rPr>
        <w:t>— Дядюшка Фу, поезжайте в лучшую клинику в городе. Я хочу, чтобы эту женщину осмотрел врач.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Дядюшка Фу кивнул, и коляска понеслась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http://bllate.org/book/15462/1367993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