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Прикрыв телефон, Фан Цзиншэн обратился к Чжан Минчэну:</w:t>
      </w:r>
    </w:p>
    <w:p w:rsidR="00BB20FC" w:rsidRPr="00357A74" w:rsidRDefault="00357A74" w:rsidP="00BB20FC">
      <w:pPr>
        <w:jc w:val="left"/>
        <w:rPr>
          <w:sz w:val="28"/>
          <w:lang w:val="en-US"/>
        </w:rPr>
      </w:pPr>
      <w:r w:rsidRPr="00357A74">
        <w:rPr>
          <w:sz w:val="28"/>
          <w:lang w:val="en-US"/>
        </w:rPr>
        <w:t>— Постарайся взглянуть на ситуацию шире. Ушедшие уже ушли, а живым нужно продолжать жить. Цени каждый день, который у тебя есть. Даже если ты не думаешь о себе, подумай о своей дочери. Я пойду, а ты хорошенько обдумай всё. Дело Чжан Минфэна я обязательно доведу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Цзиншэн, крича в телефон о том, почему такую важную улику обнаружили только сейчас, быстро покинул дом Чжан Минчэна и направился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увидев это, с помощью Душеловной цепи заковал Чжан Минфэна и заключил его в Летопись деяний. Как и в прошлый раз, когда он временно поместил туда Ли Жо, на пустой странице книги мгновенно появилось изображение хладнокровного юноши с цепями на руках и ногах — это был Чжан Минфэн. Закрыв книгу, Чэн Си развернулся и последовал за Фан Цзиншэном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глазах Чжан Минфэна, опущенных на цепи, мелькнул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Фан Цзиншэн, поздоровавшись с коллегами, встал у дверей комнаты для допросов и через монитор наблюдал за каждым движением подозреваемого в краже Чжу Дяньфэя.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только начался, но Чжу Дяньфэй уже побледнел, его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Чжу Дяньфэй был задержан на месте преступления, его сразу же доставили в участок. Дело об убийстве Шан Вэя, не имевшее никакой связи с кражей, было выделено в отдельное расследование, так как в доме Шан Вэя не было обнаружено пропажи ценных вещей. Городская полиция не участвовала в расследовании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находка стала возможной благодаря сотруднице, которая оказалась поклонницей Шан Вэя и, просматривая материалы дела, заметила на фотографии зажигалку, похожую на личную вещь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похлопал по голове сидевшего рядом стажёра Сяо У:</w:t>
      </w:r>
    </w:p>
    <w:p w:rsidR="00BB20FC" w:rsidRPr="00357A74" w:rsidRDefault="00357A74" w:rsidP="00BB20FC">
      <w:pPr>
        <w:jc w:val="left"/>
        <w:rPr>
          <w:sz w:val="28"/>
          <w:lang w:val="en-US"/>
        </w:rPr>
      </w:pPr>
      <w:r w:rsidRPr="00357A74">
        <w:rPr>
          <w:sz w:val="28"/>
          <w:lang w:val="en-US"/>
        </w:rPr>
        <w:t>— Ты и правда настоящий фанат Шан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усмехнулся:</w:t>
      </w:r>
    </w:p>
    <w:p w:rsidR="00BB20FC" w:rsidRPr="00357A74" w:rsidRDefault="00357A74" w:rsidP="00BB20FC">
      <w:pPr>
        <w:jc w:val="left"/>
        <w:rPr>
          <w:sz w:val="28"/>
          <w:lang w:val="en-US"/>
        </w:rPr>
      </w:pPr>
      <w:r w:rsidRPr="00357A74">
        <w:rPr>
          <w:sz w:val="28"/>
          <w:lang w:val="en-US"/>
        </w:rPr>
        <w:t>— У каждого есть свои кумиры в молодости. Шеф, я и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ладно, работай хорошо, покажи, насколько ты мой фанат, — ответил Фан Цзиншэн, не совсем понимая современную молодёжь. В интернете это ещё куда ни шло, но в реальной жизни такие слова вызывали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откликнулся Сяо У и повернулся, чтобы наблюдать за тем, как его коллеги допрашивают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Дяньфэй, расскажи, как ты попал в дом Цзинь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 по водопроводной трубе на балкон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ничего не выйдет, — с досадой подумал Фан Цзиншэн, видя, что Чжу Дяньфэй упорно отрицает связь с соседней комнатой, утверждая, что его целью была только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стоя рядом, также нервничал. Наблюдая за Чжу Дяньфэем на экране, который, хоть и старался казаться слабым, не мог скрыть усмешку, он 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Си осенило. Опираясь на ранее изученные материалы, он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его реализовать, нужно было поделиться идеей, а в комнате находились только Фан Цзиншэн и Сяо У. Фан Цзиншэн, как начальник, наверняка имел свои соображения по делу, и поддержка его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Сяо У», — мысленно извинился Чэн Си и вселился в тело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заметил, как тело Сяо У на мгновение напряглось, а взгляд, поднятый на него, стал более 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меня есть идея! — Чэн Си, управляя телом Сяо У,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выслушав, тут же встал:</w:t>
      </w:r>
    </w:p>
    <w:p w:rsidR="00BB20FC" w:rsidRPr="00357A74" w:rsidRDefault="00357A74" w:rsidP="00BB20FC">
      <w:pPr>
        <w:jc w:val="left"/>
        <w:rPr>
          <w:sz w:val="28"/>
          <w:lang w:val="en-US"/>
        </w:rPr>
      </w:pPr>
      <w:r w:rsidRPr="00357A74">
        <w:rPr>
          <w:sz w:val="28"/>
          <w:lang w:val="en-US"/>
        </w:rPr>
        <w:t>— Пойдём, осмотрим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Чэн Си была проста — вернуться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преступления внимание полиции было рассеяно, что привело к тупику.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предложил Фан Цзиншэну провести реконструкцию событий, воссоздав обстановку в домах Цзинь Сяомэй и Шан Вэя в ночь кражи, чтобы проверить достоверность показаний Чжу Дяньфэя и найти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предложил вызвать семью Цзинь Сяомэй для допроса, чтобы не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с командой отправился к дому, где жил Шан Вэй. После общения с управляющим они приступили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наблюдали, как полицейский ловко взбирался по водопроводной трубе к балкону одного из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легко туда забраться! Это же приглашение для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нужно просто установить железные решётки. У нас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только стеклянные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жильцы обсуждали происходящее, Фан Цзиншэн уже ждал своих коллег в доме Цзинь Сяомэй. Балконы в домах Цзинь Сяомэй и Шан Вэя не были защищены решётками, только стеклянными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отсюда видно спальню Шан Вэя, — сказал полицейский, игравший роль Чжу Дяньфэя, выглядывая из окна. — Я могу забраться как в дом Цзинь Сяомэй, так и в дом Шан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кивнул:</w:t>
      </w:r>
    </w:p>
    <w:p w:rsidR="00BB20FC" w:rsidRPr="00357A74" w:rsidRDefault="00357A74" w:rsidP="00BB20FC">
      <w:pPr>
        <w:jc w:val="left"/>
        <w:rPr>
          <w:sz w:val="28"/>
          <w:lang w:val="en-US"/>
        </w:rPr>
      </w:pPr>
      <w:r w:rsidRPr="00357A74">
        <w:rPr>
          <w:sz w:val="28"/>
          <w:lang w:val="en-US"/>
        </w:rPr>
        <w:t>— Ладно, на этом остановимся. Ты поднимешься или спустишься?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отступил от окна:</w:t>
      </w:r>
    </w:p>
    <w:p w:rsidR="00BB20FC" w:rsidRPr="00357A74" w:rsidRDefault="00357A74" w:rsidP="00BB20FC">
      <w:pPr>
        <w:jc w:val="left"/>
        <w:rPr>
          <w:sz w:val="28"/>
          <w:lang w:val="en-US"/>
        </w:rPr>
      </w:pPr>
      <w:r w:rsidRPr="00357A74">
        <w:rPr>
          <w:sz w:val="28"/>
          <w:lang w:val="en-US"/>
        </w:rPr>
        <w:t>— Конечно, поднимусь. Спускаться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лишь кивнул и больше не обращал на него внимания. Он обратился к семье Цзинь Сяомэй:</w:t>
      </w:r>
    </w:p>
    <w:p w:rsidR="00BB20FC" w:rsidRPr="00357A74" w:rsidRDefault="00357A74" w:rsidP="00BB20FC">
      <w:pPr>
        <w:jc w:val="left"/>
        <w:rPr>
          <w:sz w:val="28"/>
          <w:lang w:val="en-US"/>
        </w:rPr>
      </w:pPr>
      <w:r w:rsidRPr="00357A74">
        <w:rPr>
          <w:sz w:val="28"/>
          <w:lang w:val="en-US"/>
        </w:rPr>
        <w:t>— Спасибо за ваше содействие. У нас ещё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Сяомэй кивнула:</w:t>
      </w:r>
    </w:p>
    <w:p w:rsidR="00BB20FC" w:rsidRPr="00357A74" w:rsidRDefault="00357A74" w:rsidP="00BB20FC">
      <w:pPr>
        <w:jc w:val="left"/>
        <w:rPr>
          <w:sz w:val="28"/>
          <w:lang w:val="en-US"/>
        </w:rPr>
      </w:pPr>
      <w:r w:rsidRPr="00357A74">
        <w:rPr>
          <w:sz w:val="28"/>
          <w:lang w:val="en-US"/>
        </w:rPr>
        <w:t>— Конечно, шеф,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перейти в другое место, из окна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шеф, я нашёл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Балконы домов Цзинь Сяомэй и Шан Вэя находились на расстоянии примерно метра друг от друга. Чтобы попасть на балкон Цзинь Сяомэй, Чжу Дяньфэй должен был оттолкнуться от балкона Шан Вэя. Однако полицейский обнаружил, что на стене балкона Шан Вэя не было следов, зато на внешней стороне балкона Цзинь Сяомэй остался отпечаток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стало настоящим прорывом. Полицейские, расследовавшие кражу, также заметили этот след, но из-за отсутствия реконструкции места преступления неопытные сотрудники посчитали его доказательством проникновения Чжу Дяньфэя на балкон Цзинь Сяомэй, не задумываясь о его логичности.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улика вызвала у Фан Цзиншэна смешанные чувства. Радость от того, что дело наконец сдвинулось с мёртвой точки, и разочарование от уровня профессионализма своих подчинённых. Если бы не их ошибки, дело не зашло бы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зажигалка не принадлежит семье Цзинь Сяомэй, Фан Цзиншэн оставил двух сотрудников для повторного осмотра места преступления, а сам с Сяо У и уликой вернулся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сказал Сяо У:</w:t>
      </w:r>
    </w:p>
    <w:p w:rsidR="00BB20FC" w:rsidRPr="00357A74" w:rsidRDefault="00357A74" w:rsidP="00BB20FC">
      <w:pPr>
        <w:jc w:val="left"/>
        <w:rPr>
          <w:sz w:val="28"/>
          <w:lang w:val="en-US"/>
        </w:rPr>
      </w:pPr>
      <w:r w:rsidRPr="00357A74">
        <w:rPr>
          <w:sz w:val="28"/>
          <w:lang w:val="en-US"/>
        </w:rPr>
        <w:t>— Ты сегодня отлично поработал. Несколько ключевых улик были найдены благодаря тебе. Идея реконструкции места преступления тоже твоя. Молодец, на совещании я тебя отмечу.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вселившийся в Сяо У, скромно ответил:</w:t>
      </w:r>
    </w:p>
    <w:p w:rsidR="00BB20FC" w:rsidRPr="00357A74" w:rsidRDefault="00357A74" w:rsidP="00BB20FC">
      <w:pPr>
        <w:jc w:val="left"/>
        <w:rPr>
          <w:sz w:val="28"/>
          <w:lang w:val="en-US"/>
        </w:rPr>
      </w:pPr>
      <w:r w:rsidRPr="00357A74">
        <w:rPr>
          <w:sz w:val="28"/>
          <w:lang w:val="en-US"/>
        </w:rPr>
        <w:t>— Шеф, я просто делал свою работу. Если вы будете меня хвалить, я могу зазнаться.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рассмеялся:</w:t>
      </w:r>
    </w:p>
    <w:p w:rsidR="00BB20FC" w:rsidRPr="00357A74" w:rsidRDefault="00357A74" w:rsidP="00BB20FC">
      <w:pPr>
        <w:jc w:val="left"/>
        <w:rPr>
          <w:sz w:val="28"/>
          <w:lang w:val="en-US"/>
        </w:rPr>
      </w:pPr>
      <w:r w:rsidRPr="00357A74">
        <w:rPr>
          <w:sz w:val="28"/>
          <w:lang w:val="en-US"/>
        </w:rPr>
        <w:t>— Ладно, не буду. Но на собрании всё равно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шеф, честно. Лучше уж угостите меня обедом, — улыбнулся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молодёжь сегодня думает не так, — подшутил Фан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участок, Фан Цзиншэн предъявил улики Чжу Дяньфэю, и тот моментально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виноват! — внезапно взорвался Чжу Дяньфэй, пытаясь встать со стула, но полицейский, стоявший сзади, усадил его обратно. — Если бы не он, я бы не потерял работу. Я всего лишь курьер, а он — знаменитый писатель. Это производитель забыл положить кремень в зажигалку, а он написал жалобу в компанию, что, возможно, я её украл… Компания что могла сделать? Он же известный человек, стоит ему что-то написать в интернете, и общественность будет на его стороне. Вот меня и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