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хочешь, я могу каждый день писать тебе несколько заметок. Так я не буду мешать работе, а ты быстрее освоишься в Преисподней. — Линь Цзю, заметив затруднения Чэн Си,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хлопнул Линь Цзю по плечу:</w:t>
      </w:r>
    </w:p>
    <w:p w:rsidR="00BB20FC" w:rsidRPr="00357A74" w:rsidRDefault="00357A74" w:rsidP="00BB20FC">
      <w:pPr>
        <w:jc w:val="left"/>
        <w:rPr>
          <w:sz w:val="28"/>
          <w:lang w:val="en-US"/>
        </w:rPr>
      </w:pPr>
      <w:r w:rsidRPr="00357A74">
        <w:rPr>
          <w:sz w:val="28"/>
          <w:lang w:val="en-US"/>
        </w:rPr>
        <w:t>— Отлично, спасибо, брат! Ты действительно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поправил очки:</w:t>
      </w:r>
    </w:p>
    <w:p w:rsidR="00BB20FC" w:rsidRPr="00357A74" w:rsidRDefault="00357A74" w:rsidP="00BB20FC">
      <w:pPr>
        <w:jc w:val="left"/>
        <w:rPr>
          <w:sz w:val="28"/>
          <w:lang w:val="en-US"/>
        </w:rPr>
      </w:pPr>
      <w:r w:rsidRPr="00357A74">
        <w:rPr>
          <w:sz w:val="28"/>
          <w:lang w:val="en-US"/>
        </w:rPr>
        <w:t>— Моя работа — помогать тебе,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Цзясюй и Шан Линь на следующее утро передали полиции записную книжку Шан Вэя. Полиция поблагодарила их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полиция обнаружила зарубежный счет Шан Вэя, на котором за неделю до его смерти произошло списание двух миллионов юаней. Полиция сочла этот перевод подозрительным. Согласно их данным, все крупные операции по счетам Шан Вэя имели объяснение, кроме этих двух миллионов, происхождение которых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записную книжку Шан Вэя, Фан Цзиншэн разделил сомнения Линь Цзясюя и Шан Линь: почему в «Предрассветном тумане» Шан Вэй изобразил отношения между преступником и жертвой как извращенную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разобраться, Фан Цзиншэн обратился к редактору Шан Вэя,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хотя и не понимал, зачем полиция интересуется этим, рассказал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публикация «Предрассветного тумана» не была простой. Первоначальный вариант рукописи, который Шан Вэй представил, описывал отношения преступника и жертвы как простую противоположность. Однако издательство сочло текст слишком однообразным, так как он вращался вокруг одной темы — несправедливости. Рукопись застряла в издательстве, пока Шан Вэй не внес изменения, добавив в отношения персонажей элемент извращенной любви, используя Стокгольмский синдром как приманку. Только после этого книга была опубликована.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Цзиншэн был удивлен, узнав, что причина была в этом. Получалось, что когда Шан Вэй согласился с требованиями издательства, его изначальный замысел был искажен. Неудивительно, что он не стал рассказывать, что «Предрассветный туман» основан на реальных событиях. Вероятно, он чувствовал себя виноватым перед семьей Чжан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Фан Цзиншэн вдруг осенила догадка о том, куда могли уйти те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Чжан Минчэн, как обычно, подвозил пассажиров. Увидев, что кто-то машет рукой на автобусной остановке, он подъехал, но, прежде чем человек успел сесть, сзади открылась дверь, и в машину влез Фан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Чжан Минчэн. — Фан Цзиншэн закрыл дверь, извинившись перед тем, кто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Минчэн, хоть и раздраженный, продолжил движение. То, что полиция нашла его так быстро, означало, что за ним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Фан, что вам нужно? — спросил Чжан Минчэн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Цзиншэн не обратил внимания на его тон:</w:t>
      </w:r>
    </w:p>
    <w:p w:rsidR="00BB20FC" w:rsidRPr="00357A74" w:rsidRDefault="00357A74" w:rsidP="00BB20FC">
      <w:pPr>
        <w:jc w:val="left"/>
        <w:rPr>
          <w:sz w:val="28"/>
          <w:lang w:val="en-US"/>
        </w:rPr>
      </w:pPr>
      <w:r w:rsidRPr="00357A74">
        <w:rPr>
          <w:sz w:val="28"/>
          <w:lang w:val="en-US"/>
        </w:rPr>
        <w:t>— Найдем место для парковки.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Минчэн был недоволен, он понимал, что у него нет выбора, кроме как сотрудничать. Он припарковался у входа в жилой комплекс и ждал, пока Фан Цзиншэн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Шан Вэй перед тем, как написать «Предрассветный туман», брал интервью у Ван Сина. — Фан Цзиншэн бросил эту информацию, как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Минчэн дрогнул:</w:t>
      </w:r>
    </w:p>
    <w:p w:rsidR="00BB20FC" w:rsidRPr="00357A74" w:rsidRDefault="00357A74" w:rsidP="00BB20FC">
      <w:pPr>
        <w:jc w:val="left"/>
        <w:rPr>
          <w:sz w:val="28"/>
          <w:lang w:val="en-US"/>
        </w:rPr>
      </w:pPr>
      <w:r w:rsidRPr="00357A74">
        <w:rPr>
          <w:sz w:val="28"/>
          <w:lang w:val="en-US"/>
        </w:rPr>
        <w:t>— Вы хотите сказать, что описание смерти моего брата в книге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Цзиншэн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выяснили, что Шан Вэй передал вам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Цзиншэн не рассказал Чжан Минчэну о судьбе Чжан Минфэна, тот, возможно, не признался бы в получении денег. Но, узнав о страшной смерти брата, Чжан Минчэн почувствовал пик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Шан Вэй сказал, что это компенсация за моральный ущерб. — Чжан Минчэн прохрипел. Очевидно, это была компенсация семье Чжан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Преисподней Чэн Си воспользовался возможностью, чтобы узнать больше о Чжан Минфэне. Он обнаружил, что, хотя срок жизни Чжан Минфэна истек, он ещё не прошел по Дороге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Чёрно-Белых Непостоянных, но те лишь пожали плечами:</w:t>
      </w:r>
    </w:p>
    <w:p w:rsidR="00BB20FC" w:rsidRPr="00357A74" w:rsidRDefault="00357A74" w:rsidP="00BB20FC">
      <w:pPr>
        <w:jc w:val="left"/>
        <w:rPr>
          <w:sz w:val="28"/>
          <w:lang w:val="en-US"/>
        </w:rPr>
      </w:pPr>
      <w:r w:rsidRPr="00357A74">
        <w:rPr>
          <w:sz w:val="28"/>
          <w:lang w:val="en-US"/>
        </w:rPr>
        <w:t>— Каждый день умирают тысячи людей. Некоторые просто теряются.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 Он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тем, что он видел в полиции — люди, связанные с этим делом, умирали один за другим в течение двух лет, включая Шан Вэя, — Чэн Си начал понимать, что всё это могло быть связано с тем, что Чжан Минфэн после смерти стал мстительным духом, оставаясь в мире живых, чтобы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Линь Цзю подготовил для него первый справочник по Преисподней, и Чэн Си сразу же нашел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одержимости, мстительного духа может удерживать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кто причинил зло Чжан Минфэну, уже были наказаны, то единственной причиной, по которой он всё ещё оставался в мире живых, мог быть Чжан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Чэн Си попросил у Чёрно-Белых Непостоянных душеловную цепь, а затем крепко обнял Линь Цзю:</w:t>
      </w:r>
    </w:p>
    <w:p w:rsidR="00BB20FC" w:rsidRPr="00357A74" w:rsidRDefault="00357A74" w:rsidP="00BB20FC">
      <w:pPr>
        <w:jc w:val="left"/>
        <w:rPr>
          <w:sz w:val="28"/>
          <w:lang w:val="en-US"/>
        </w:rPr>
      </w:pPr>
      <w:r w:rsidRPr="00357A74">
        <w:rPr>
          <w:sz w:val="28"/>
          <w:lang w:val="en-US"/>
        </w:rPr>
        <w:t>— Линь Цзю, спасибо тебе! Я скоро закончу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Си моментально вернулся в мир живых. Линь Цзю, оставшись один среди зарослей ликориса, лишь улыбнулся:</w:t>
      </w:r>
    </w:p>
    <w:p w:rsidR="00BB20FC" w:rsidRPr="00357A74" w:rsidRDefault="00357A74" w:rsidP="00BB20FC">
      <w:pPr>
        <w:jc w:val="left"/>
        <w:rPr>
          <w:sz w:val="28"/>
          <w:lang w:val="en-US"/>
        </w:rPr>
      </w:pPr>
      <w:r w:rsidRPr="00357A74">
        <w:rPr>
          <w:sz w:val="28"/>
          <w:lang w:val="en-US"/>
        </w:rPr>
        <w:t>— Поскорее закончи и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Минчэн привел Фан Цзиншэна к себе домой и показал ему два миллиона, спрятанные под кроватью, а также договор, подписанный с Шан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всё и было. В то время моя дочь хотела уехать учиться за границу, но я не согласился. Мы сильно поссорились. Когда Шан Вэй предложил мне два миллиона, я не смог устоять и взял их. Но потом я пожалел. Моя дочь до сих пор ничего не знает. — объяснил Чжан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Цзиншэн кивнул:</w:t>
      </w:r>
    </w:p>
    <w:p w:rsidR="00BB20FC" w:rsidRPr="00357A74" w:rsidRDefault="00357A74" w:rsidP="00BB20FC">
      <w:pPr>
        <w:jc w:val="left"/>
        <w:rPr>
          <w:sz w:val="28"/>
          <w:lang w:val="en-US"/>
        </w:rPr>
      </w:pPr>
      <w:r w:rsidRPr="00357A74">
        <w:rPr>
          <w:sz w:val="28"/>
          <w:lang w:val="en-US"/>
        </w:rPr>
        <w:t>— Эти деньги — ваше личное дело с Шан Вэем. Мы не будем вмешиваться. Решайте сами, как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Минчэн опустил голову:</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Минфэн не стал бы вас винить. — сказал Фан Цзиншэн, видя его состояние. — Он, наверное, хотел бы, чтобы его семья жила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слезы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Минфэн всегда был умным и добрым. Это я не могу простить себя… Когда родители погибли в аварии из-за дела Минфэна, я даже злился на него… — Чжан Минчэн зарыдал. От ненависти к полиции, к Ван Синю, к родителям и брату, этот мужчина, всю жизнь носивший в себе обиду, на самом деле мучился от чувства вины. — В тот день, когда Минфэн пропал, я должен был забрать его из школы, но друзья позвали в кино… Я сказал ему самому ехать домой на автобусе… Но он так и не вернулся… Никогда… Он говорил, что кто-то за ним следит, но я не придал этому значения… Это моя вина…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Цзиншэн, глядя на Чжан Минчэна, который бил себя по лицу, вздохнул:</w:t>
      </w:r>
    </w:p>
    <w:p w:rsidR="00BB20FC" w:rsidRPr="00357A74" w:rsidRDefault="00357A74" w:rsidP="00BB20FC">
      <w:pPr>
        <w:jc w:val="left"/>
        <w:rPr>
          <w:sz w:val="28"/>
          <w:lang w:val="en-US"/>
        </w:rPr>
      </w:pPr>
      <w:r w:rsidRPr="00357A74">
        <w:rPr>
          <w:sz w:val="28"/>
          <w:lang w:val="en-US"/>
        </w:rPr>
        <w:t>— Ты не виноват. Виноват Ван Син и те, кто злоупотреблял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Минфэн вышел из семейной фотографии в гостиной и подошел к двери комнаты брата, молча наблюдая за его отчаянием. Раскаяние Чжан Минчэна было его последней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цепей раздался из лестничной клетки, становясь всё ближе. Чжан Минфэн обернулся и увидел служителя преисподней, который выглядел примерно его ровесником.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Минфэн. — неуверенно произнес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Бледнолицый юноша с черными как смоль волосами и хрупким телом посмотрел на него своими ясными глазами:</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Шан Вэя? — Чэн Си, не зная, что происходит в комнате, задал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Вэй? — нахмурился Чжан Минфэн. — Я не убивал его. Я только приковал его к кровати, чтобы он почувствовал тот же ужас,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Фан Цзиншэна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Фан! Мы сопоставили фотографии из дома Шан Вэя, которые он выкладывал в интернете, с его покупками за последнее время и обнаружили, что у него пропала зажигалка. Эта зажигалка нашлась среди вещей, изъятых при обыске у соседа Шан Вэя, который обвиняется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Цзиншэн:</w:t>
      </w:r>
    </w:p>
    <w:p w:rsidR="00BB20FC" w:rsidRPr="00357A74" w:rsidRDefault="00357A74" w:rsidP="00BB20FC">
      <w:pPr>
        <w:jc w:val="left"/>
        <w:rPr>
          <w:sz w:val="28"/>
          <w:lang w:val="en-US"/>
        </w:rPr>
      </w:pPr>
      <w:r w:rsidRPr="00357A74">
        <w:rPr>
          <w:sz w:val="28"/>
          <w:lang w:val="en-US"/>
        </w:rPr>
        <w:t>— Вызовите подозреваемого из камеры и начните допрос.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http://bllate.org/book/15461/1367944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