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 доме Чжана, Чэн Си не нашёл ничего интересного и решил отправиться к Линь Цзясюю. Он подумал, что, раз Линь Цзясюй не взял с собой Люцзы, тот, вероятно, остался дома. Чэн Си решил зайти поздороваться с собакой, прежде чем отправиться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Линь Цзясюя, он заметил женщину, стоящую у входа. Она выглядела как деловая леди лет тридцати, и Чэн Си не мог понять, что она делает здесь и почему ждёт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прошёл сквозь стену в дом Линь Цзясюя и сразу же увидел Люцзы, который, высунув язык, вилял хвостом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ты меня напугал! — Чэн Си отшатнулся, смотря на собаку с удивлением. Неужели она почуяла его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не обратил на него внимания, а вместо этого начал крутиться вокруг своей красной миски, явно показывая,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Линь Цзясюй не приготовил тебе ужин, да? — Чэн Си присел на корточки, чтобы оказаться на уровне собаки. — Подожди, я тебе что-нибудь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шкафа сама собой открылась, и Люцзы отпрыгнул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управлял пакетом с кормом, аккуратно вытащил его из шкафа и, покачиваясь, поднёс к миске. Наклонив пакет, он высыпал разноцветные гранулы корма в собачью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У-у-у! — Люцзы залаял, видя, как миска наполняется, и радостно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 Си присел рядом, наблюдая, как собака жадно ест,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если не хватит, я ещё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продолжал подкармливать Люцзы, пока снаружи не послышался звук ключа. Собака, с набитым животом, улеглась на пол, притворившись мёртвой, и только тогда Чэн Си осознал, что перекормил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делать?! В панике он убрал корм обратно в шкаф и громко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вошла первой. Чэн Си увидел, что за ней вошла женщина, которую он видел у входа, а замыкал шествие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Вы, наверное, ещё не ужинали? Присаживайтесь, мы по дороге купили сяолунбао,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зашла на кухню, взяла тарелку и положила в неё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Цзясюй прав, не стесняйтесь. Сначала поешьте,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Линь, простоявшая весь день на улице, действительно устала. Доброта брата и сестры Линь согрела её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сказала Линь Цзятун, передавая ей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Шан Линь начала есть, Линь Цзясюй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забыл покормить Люцзы. Налей ему в миску, он, наверное,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встала и подошла к прихожей, где увидела Люцзы, лениво лежащего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сегодня такой вялый, оказывается,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хороший мальчик, сестра тебя покормит, — сказала Линь Цзятун, доставая корм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его в руке, она поняла, что осталось совсем немного, и высыпала остатки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Цзясюй, у Люцзы почти не осталось корма, завтра попроси тётю 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его кормил, оставалось полпачки.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ошибся, — вздохнула Линь Цзятун, увидев, что миска не заполнилась даже после того, как она высыпала весь корм. — Я закажу ещё несколько пачек в интернете, чтобы был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Линь, посмотрев на Люцзы, который явно не был голоден, и услышав разговор брата и сестры,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наверное, тайком поел, пока вас не было. Он не выглядит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задумалась и тоже заметила странное поведение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похоже, ты права. У него живот набит. Люцзы, ты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лежал на полу, виляя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наблюдавший за этим со стороны, подумал: «Ох, кажется, я что-то напортачил…»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проверь, не переел ли Люцзы. Он не знает меры, если съел столько, ему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— Люцзы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увидев, что у собаки изо рта пошла пена,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Цзясюй, с Люцзы что-то не так, он начал пускать пену!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Цзясюй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отвезём его в ветеринарную клинику!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Линь отложила палочки и подошла посмотреть на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 раньше бывал у ветеринара? У вас есть знакомый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у нас, и всегда был здоров, поэтому я его ещё не возил к ветеринару.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вам помогу. У моего друга неподалёку есть ветеринарная клиника, она недалеко, и там хорошие специалисты. Я вас отвезу, — сказала Шан Линь, взяв свою сумочку и набрав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Люцзы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Линь, впервые столкнувшиеся с такой ситуацией, были в растерянности. Увидев, что Шан Линь действует уверенно, они безоговорочно приняли её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клиники и передав Люцзы в руки врача, брат и сестра Линь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вам очень благодарны. Мы никогда раньше не сталкивались с таким, и без вас бы не справились, — Линь Цзятун обняла Шан Линь, выражая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две собаки, и я сталкивалась с разными ситуациями, поэтому знаю, что делать. Вам просто не хватает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напуганный состоянием Люцзы, понял, что его попытка накормить собаку обернулась большой проблемой. Поэтому он последовал за ними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туда, он увидел, что Люцзы бодро стоит за спиной Линь Цзясюя,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Люцзы, ты меня напугал! — Чэн Си, увидев, что с собакой всё в порядке, облегчённо вздохнул и обнял её за голову. — Прости, прости, это всё я виноват. Не стоило тебя так много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лизнул Чэн Си, словно говоря: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Си осознал, что он смог прикоснуться к Люцзы, и собака тоже могла прикоснуться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Си осмысливал это открытие, врач подошёл к Линь Цзясюю, Шан Линь и Линь Цзятун и с серьёзным выражением лица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мы не сможем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поверила Линь Цзятун. —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и Шан Линь увидели Люцзы на операционном столе. Его живот больше не поднимался от дыхания, что явно указывало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 на Люцзы на столе, а затем на собаку, которую он держал на руках, и его глаза наполнились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Ведомство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погружённый в горе, обернулся и увидел своих коллег, Ню Тоу и Ма Мянь, пристально смотрящих на него. Нет, не на него, а на Люцзы. Его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Тоу и Ма Мянь выглядели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Работаем. Эта собака мертва, мы должны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крепко обнял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Тоу и Ма Мянь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Тоу осторожно похлопал Чэн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Ведомство Равновесия, эта собака мертва. Если ты хочешь завести питомца, это возможно, но нужно сообщить Судье, чтобы мы могли оформить это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 глазами, полными слёз,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завести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Тоу мягко улыбнулся, словно смотря на неразумного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обернулся и увидел Линь Цзятун, плачущую от горя, и Линь Цзясюя, выглядевшего подавленным. Он почувствовал ответственность вернуть Люцзы им. Вытерев слёзы, он спросил Ню 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документы на то, чтобы забрать Люцзы?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затянуть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 Мянь не стал играть в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Ведомство Равновесия, ты и сам видишь, что эта собака мертва, но намеренно усложняешь ситуацию, тратя наше время. У нас много работы, и мы не будем с тобой спорить. Если ты продолжишь, я доложу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