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Си знал, что Линь Цзясюй не видит, он не решался смотреть на его красивое лицо. Отведя взгляд,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наблюдая за ними, почувствовала, что между ними есть какая-то особая связь, в которую никто не может вмешаться. Хотя она знала, что между ними ничего нет, но почему-то ей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у северных ворот университета Чэн Си смотрел на меню, не зная, что выбрать. Что делать, он так давно не ел, что хочется заказать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решив, что он стесняется,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твой Цзясюй-гэ угощает, выбирай, что хочешь. Я, кстати, тоже не наелась, так что закажу еще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уже успокоившийся после прохладного ветра по дороге, снова покраснел при словах «Цзясюй-гэ». Цзясюй-гэ? Он не мог так его называть…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же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не стесняйся. Кстати, забыл представиться, это Линь Цзятун, моя сестра. Можешь называть ее Цзятун-цзе.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Чэн Си воспринял без проблем,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Цзятун-цзе.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молодец, — улыбнулась Линь Цзятун, почувствовав, что парень ей симпатичен. — Продолжим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обеда Линь Цзясюй больше не возвращался к теме, затронутой у входа в столовую. Чэн Си сначала чувствовал себя скованно, но вскоре полностью погрузился в еду, забыв о своих переживаниях. Ну и ладно, если его раскроют, он не верил, что Линь Цзясюй догадается, что он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не ел, только наблюдал, как Линь Цзятун и Чэн Си ели и болтали. Обнаружив, что их вкусы совпадают, они почувствовали, что нашли друг друга слишком поздно. Линь Цзясюй слушал их разговор, сохраняя спокойное выражение лица, не выдавая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вышли из ресторана, и Чэн Си собрался уходить, сказав, что ему нужно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Цзясюй, долго молчавший,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остановился, потянув за ремень рюкзака, немного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увидев 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киоск с напитками, я пойду посмотрю, а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Цзятун отошла, Линь Цзясюй протянул руку в сторону Чэн Си. Тот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место, чтобы поговорить, — сказал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в ресторан, и действительно, здесь было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взял Линь Цзясюя за руку и повел к ближайшей клумбе: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Чэн Си думал, что Линь Цзясюй не заговорит, пока он сам не признается. Но вдруг тот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даже если у тебя есть какие-то странные… увлечения, я не стану тебя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секреты, раньше я не подумал о твоих чувствах, прости, — продолжил Линь Цзясюй. — В любом случае, мы останемся…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Цзясюй, видя, что Чэн Си молчит, решил, что тому стыдно: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расскажу никому, что тебе нравится носить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почувствовал, что Линь Цзясюй сам придумал ему отличное оправдание… Даже в такой ситуации его не раскрыли, удача явно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Чэн Си смутился. — Я боялся, что ты посчитаешь меня извращенцем и будешь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улыбнулся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конечно, нет. Я всегда относился к тебе как к младшему брату, как я могу презирать тебя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у меня нет братьев и сестер, я всегда мечтал, чтобы кто-то старший меня опекал, и теперь ты стал для меня таким человеком, — Чэн Си воспользовался моментом, чтобы подняться по лестнице, которую ему протянули. Он все больше убеждался, что Линь Цзясюй — лучший человек, которого он когда-либо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меня назовешь? — Линь Цзясюй улыбнулся,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Линь Цзясюя таким радостным, Чэн Си преодолел свое стеснение: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Цзясюй-гэ… — Ну что ж, его гордость разбилась вдребезги с того момента, как он признался в своей «странной привычке».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гинкго, одетый в строгий костюм мужчина с мягкой улыбкой смотрел на высокого парня перед собой, словно его слепые глаза могли проникнуть в самую душу. Парень, с покрасневшими ушами, смотрел на мужчину с восхищением, сам не замечая, как его взгляд наполнялся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купившая напитки и не решавшаяся подойти, почувствовала, что видит нечто большее, чем просто дружбу. Эти двое явно не выглядели как обычные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взял у Линь Цзятун бутылку молочного чая, попрощался с ними и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стоя рядом с братом, наблюдала, как Чэн Си уходит легкой походкой,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улыбнулся, его голос звучал заинтересованно: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этого парня, он скрывает столько всего, что разгадывать его — настоящее приключение. Но я не буду спешить, чтобы не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смейся так жутко, — Линь Цзятун поежилась, чувствуя, как по коже пробегают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Линь Цзясюем и Линь Цзятун, Чэн Си решил, что это отличная возможность снова почувствовать себя студентом, и не стал сразу покидать тело Фан Цзыдуна, а отправился на занятия по расписанию. Он с удовольствием слушал, как старый профессор рассказывал о славной истории университета, а затем перешел к профессиональным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Чэн Си увидел еще двух своих бывших соседей по комнате. Они сидели с тусклыми глазами, уставясь на профессора, и даже не заметили, как Фан Цзыдун сел рядом. Видимо, они снова играли в игры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 Си понял, как сильно он скучал по этому университету, где провел меньше года. Даже пылинки, танцующие в солнечном свете на столе, казались ему такими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Чэн Си вспомнил о выступлении Линь Цзясюя и, сказав соседям, что уходит, тихо покинул аудиторию. Когда он пришел в актовый зал, лекция уже началась. Чэн Си увидел афишу у входа — тема выступления была «Руководство для начинающих юристов». Линь Цзясюй сидел среди гостей,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нашел свободное место и начал слушать, как Линь Цзясюй делится своим опытом работы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микрофон передали Линь Цзясюю, он сделал паузу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опытными юристами здесь, я все еще новичок. Два года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юристов, уже добившихся успеха и занявших свое место в профессии, рассказ Линь Цзясюя о своем становлении как «зеленого» юриста вызвал живой отклик у студентов. Когда он рассказывал о своих неудачах, аудитория взрывалась смехом. Легкая и веселая атмосфера постепенно сменилась на более серьезную.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я не вижу, я верю, что смогу восстановиться и вернуться в профессию. Эта уверенность исходит из моей любви к своему делу. Среди вас есть первокурсники, только начинающие свой путь, и те, кто скоро выйдет на работу. Как старший, я могу дать вам только один совет: научитесь любить свою профессию.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Цзясюй закончил, аудитория взорвалась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услышал, как студенты рядом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Линь-сюэчжан такой вдохновляющий, я прямо сейчас хочу вернуться в аудиторию 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мы договорились после лекции пойти на жареную рыбу. Но я тоже хочу учиться, а не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поедим в столовой и пойдем на самостоятельную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Чэн Си тихо покинул актовый зал, вернулся в свою комнату, лег на кровать Фан Цзыдуна и, дождавшись, пока тот заснет, покинул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тебе, — сказал Чэн Си, глядя на спящего Фан Цзыдуна, и, покачав головой, ушел. Надеюсь, парень не слишком испугается,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Цзянчэне были завершены, и Чэн Си отправился в дом Чжан Минчэна. Увидев, что дома никого нет, он предположил, что Чжан Минчэн на работе, а Чжан Шуя еще не вернулась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