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Согласно рассказу Чэнь Дунлань, подозреваемый Тянь Юшэнь и она сама состояли в браке. Поскольку Чэнь Дунлань была воспитана в семье Тянь с детства, она знала его лучше, чем кто-либо другой. Семья Тянь Юшэня занималась продажей свинины, его отец рано умер, и мать одна содержала семью. Тянь Юшэнь не интересовался учёбой, поэтому окончил только начальную школу, после чего больше не учился. Мать всегда надеялась, что сын унаследует семейный бизнес и будет зарабатывать на жизнь, забивая свиней. Однако Тянь Юшэнь был добрым и трусливым человеком, который даже боялся раздавить муравья, не говоря уже о том, чтобы убить свинью.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Цифэн сделал паузу в своём рассказе: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закалить характер сына, мать часто приносила домой мелких животных и заставляла его снимать с них шкуры и расчленять их. Вначале Тянь Юшэнь реагировал крайне болезненно, его рвало почти год, и только на второй год он смог привыкнуть. Хотя физически он перестал испытывать отвращение, психологическое давление только усиливалось. Кроме того, мать всегда использовала метод воспитания, основанный на критике, никогда не хвалила сына, а только указывала на его ошибки и говорила, как нужно было поступить. Таким образом, Тянь Юшэнь постоянно находился под сильным психологическим давлением. Постепенно он начал испытывать удовольствие от расчленения животных, что помогало ему снимать стресс. Со временем он стал настолько умелым в этом деле, что, если не расчленял хотя бы одно животное в день, чувствовал себя некомфортно.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Тянь Юшэнь понял, что расчленение мелких животных больше не помогает ему справляться со стрессом, и удовольствие от этого стало уменьшаться. Тогда он перенёс свои действия на людей, выбрав свою мать в качестве первого объекта. Мать умерла несколько лет назад, и, по словам Чэнь Дунлань, Тянь Юшэнь расчленил её тело перед тем, как отправить его на кремацию.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считаю, что мать Тянь Юшэня может стать мощным оружием в разрушении его психологической защиты, — наконец произнёс Чжан Цифэн, озвучив своё давно обдуманное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закончив допрос Чэнь Дунлань, они сразу же провели совещание, а теперь собирались допросить Тянь Юшэня. Все полицейские, участвовавшие в этом деле, уже несколько дней не спали, поэтому решение начальника не вызвало у них возражений. Решили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который сопровождал Чэнь Дунлань в полицейский участок, также увидел Тянь Юшэня. В его слегка пустых глазах скрывалось нечто зловещее.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испытывал к Тянь Юшэню смесь гнева, отвращения и страха. До сих пор он с содроганием вспоминал, как тот не боялся ни богов, ни Янь-вана.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 размышляя, Чэн Си решил повторить свой трюк, уверенный, что сможет напугать Тянь Юшэня.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где содержался Тянь Юшэнь, царила тишина. Он сидел на железной кровати, глядя в окно на голубое небо, его сердце было спокойно. На этот раз он точно падёт, и Тянь Юшэнь чувствовал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комнату, Чэн Си снова использовал свой приём, управляя мелом, который он принёс с собой, и начал писать на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Юшэнь, когда ты придёшь ко мне на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Юшэнь, увидев это странное зрелище, не закричал и не проявил никакой реакции. Спустя долгое время он хрипло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 Это было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твоя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написал слово «мама» с особой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Юшэнь молчал некоторое время, а затем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ты же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рада, что ты так преуспел, — продолжил писать Чэн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Рада? — Тянь Юшэнь выпрямился, его голос был полон сарказма. — Когда ты была жива, я всегда был твоим позором, а теперь, когда ты умерла, я стал твоей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был на грани срыва, ведь Тянь Юшэнь совсем не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просто невероятный…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опершись подбородком на руку, размышлял, как же всё-таки сломить Тянь Юшэня.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вспомнил одну деталь из рассказа Чэнь Дунлань.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Сяохуа?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имя, зрачки Тянь Юшэня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и долго молчал. Постепенно его плечи начали дрожать, слёзы катились по щекам и падали на брюки.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Сяохуа… Сяохуа…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Юшэнь плакал так горько.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рассказу Чэнь Дунлань, Сяохуа была собакой, которую Тянь Юшэнь завёл в детстве. Поскольку мать была занята заработком на жизнь, Сяохуа стала его главным другом. Хотя Чэнь Дунлань выросла в семье Тянь, она не была близка с Юшэнем, и её место в его сердце, возможно, было вполовину меньше, чем у Сяохуа.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Сяохуа стала первым объектом для тренировок Тянь Юшэня по расчленению, хотя это было сделано под давлением матери. Тем не менее, он всегда чувствовал себя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мать сказала ему, что не может принять, что он так много времени уделяет собаке. Тянь Юшэнь должен был учиться забивать свиней и облегчать жизнь матери, а не бегать с собакой.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Тянь Юшэнь чувствовал, что единственное, в чём он виноват в своей жизни, — это собака по имени Сяохуа, поэтому позже он испытывал особые чувства ко всем, кого звали Сяохуа.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в полицейских отчётах выяснилось, что все убитые девушки имели общее прозвище или сценическое имя — Сяохуа. Но это уже другая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полиция пришла допрашивать Тянь Юшэня, он был уже на грани срыва и охотно признался в своих преступлениях. Это удивило офицеров, которые подготовили несколько тактик для допроса, но если преступник готов сотрудничать, они не упустили эту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Чэн Си позаботился о том, чтобы убрать следы, и быстро стёр мел со стены. Те, кто видел эту странную сцену на мониторе, молча решили не упоминать об этом. Дело было закрыто, и никто не хотел создавать лишних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Преступления Тянь Юшэня были настолько ужасны, что его приговорили к смертной казни. Когда Чёрный и Белый Непостоянные пришли за его душой, Чэн Си тоже был там. Он специально сказал им, что этот человек должен отправиться в мир животных, так как он недостоин быть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Непостоянный: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говорить нам что угодно, но решение о том, в какое перерождение он попадёт, принимает только Янь-ван.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сказать, что этот человек совершил ужасные преступления и должен быть отправлен в восемнадцатый круг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Непостоянный: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попадёт ли он в восемнадцатый круг ада, но если ты не вернёшься, Судья точно отправит тебя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больше не может оставаться в мире живых, Чэн Си вздохнул и последовал за Чёрным и Белым Непостоянными в преисподнюю.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дней на берегу реки забвения, среди зарослей ликориса, Чэн Си снова встретил Судью и Линь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многому научился во время этой поездки в мир живых,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кивнул. Он не ожидал встретить такого извращённого убийцу, но был рад, что дело всё же было раскрыто.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Цзю тоже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было любопытно, какое задание выполнял Линь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Основываясь на ваших результатах в этом испытании, я объявляю итоги.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немного занервничал. По логике, раз он выполнил задание позже Линь Цзю, то, вероятно, станет его заместителем.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Си показал отличные результаты, а Линь Цзю — хорошие. С сегодняшнего дня Чэн Си становится главой Ведомства Равновесия, а Линь Цзю — его заместителем, — объявил Судья.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Цзю, однако, не выглядел удивлённым и спокойно принял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Судья закончил говорить, вокруг Чэн Си поднялась чёрная аура.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сегодняшнего дня ты получил способность использовать призрачную ци преисподней. Помни о своих обязанностях и вере, не злоупотребляй властью, понял? — предупредил Судья.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 стал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когда Янь-ван разгневался, в мире живых произошло небольшое землетрясение. Линь Цзю, я надеюсь, ты понимаешь, где проходит черта Янь-вана. Не будь больше безрассудным и начни усердно тренироваться вместе с Чэн Си, понял? — сказал Судья Линь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Цзю слегка прикусил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 Я больше не буду безрассудным.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не понимал, о чём они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задание выполнял Линь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напугал группу ростовщиков и освободил мужа владелицы закусочной от незаконного задержания, отправив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 Неужели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та самая владелица закусочной возле нашей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http://bllate.org/book/15461/1367929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