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рассказу Чэнь Дунлань, подозреваемый Тянь Юшэнь и она сама состояли в браке. Поскольку Чэнь Дунлань была воспитана в семье Тянь с детства, она знала его лучше, чем кто-либо другой. Семья Тянь Юшэня занималась продажей свинины, его отец рано умер, и мать одна содержала семью. Тянь Юшэнь не интересовался учёбой, поэтому окончил только начальную школу, после чего больше не учился. Мать всегда надеялась, что сын унаследует семейный бизнес и будет зарабатывать на жизнь, забивая свиней. Однако Тянь Юшэнь был добрым и трусливым человеком, который даже боялся раздавить муравья, не говоря уже о том, чтобы убить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Цифэн сделал паузу в своём рассказе: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закалить характер сына, мать часто приносила домой мелких животных и заставляла его снимать с них шкуры и расчленять их. Вначале Тянь Юшэнь реагировал крайне болезненно, его рвало почти год, и только на второй год он смог привыкнуть. Хотя физически он перестал испытывать отвращение, психологическое давление только усиливалось. Кроме того, мать всегда использовала метод воспитания, основанный на критике, никогда не хвалила сына, а только указывала на его ошибки и говорила, как нужно было поступить. Таким образом, Тянь Юшэнь постоянно находился под сильным психологическим давлением. Постепенно он начал испытывать удовольствие от расчленения животных, что помогало ему снимать стресс. Со временем он стал настолько умелым в этом деле, что, если не расчленял хотя бы одно животное в день,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Тянь Юшэнь понял, что расчленение мелких животных больше не помогает ему справляться со стрессом, и удовольствие от этого стало уменьшаться. Тогда он перенёс свои действия на людей, выбрав свою мать в качестве первого объекта. Мать умерла несколько лет назад, и, по словам Чэнь Дунлань, Тянь Юшэнь расчленил её тело перед тем, как отправить его на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мать Тянь Юшэня может стать мощным оружием в разрушении его психологической защиты, — наконец произнёс Чжан Цифэн, озвучив своё давно обдуманное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допрос Чэнь Дунлань, они сразу же провели совещание, а теперь собирались допросить Тянь Юшэня. Все полицейские, участвовавшие в этом деле, уже несколько дней не спали, поэтому решение начальника не вызвало у них возражений. Решили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который сопровождал Чэнь Дунлань в полицейский участок, также увидел Тянь Юшэня. В его слегка пустых глазах скрывалось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испытывал к Тянь Юшэню смесь гнева, отвращения и страха. До сих пор он с содроганием вспоминал, как тот не боялся ни богов, ни Янь-вана.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Чэн Си решил повторить свой трюк, уверенный, что сможет напугать Тянь Юшэня.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содержался Тянь Юшэнь, царила тишина. Он сидел на железной кровати, глядя в окно на голубое небо, его сердце было спокойно. На этот раз он точно падёт, и Тянь Юшэнь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Чэн Си снова использовал свой приём, управляя мелом, который он принёс с собой, и начал писать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Юшэнь, когда ты придёшь ко мне на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Юшэнь, увидев это странное зрелище, не закричал и не проявил никакой реакции. Спустя долгое время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написал слово «мама» с особой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Юшэнь молчал некоторое время,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ты так преуспел, — продолжил писать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 Тянь Юшэнь выпрямился, его голос был полон сарказма. — Когда ты была жива, я всегда был твоим позором, а теперь, когда ты умерла, я стал твоей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 на грани срыва, ведь Тянь Юшэнь совсем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опершись подбородком на руку, размышлял, как же всё-таки сломить Тянь Юшэня.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одну деталь из рассказа Чэнь Дунлань.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имя, зрачки Тянь Юшэня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долго молчал. Постепенно его плечи начали дрожать, слёзы катились по щекам и падали на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Юшэнь плакал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рассказу Чэнь Дунлань, Сяохуа была собакой, которую Тянь Юшэнь завёл в детстве. Поскольку мать была занята заработком на жизнь, Сяохуа стала его главным другом. Хотя Чэнь Дунлань выросла в семье Тянь, она не была близка с Юшэнем, и её место в его сердце, возможно, было вполовину меньше, чем у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Сяохуа стала первым объектом для тренировок Тянь Юшэня по расчленению, хотя это было сделано под давлением матери. Тем не менее, он всегда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мать сказала ему, что не может принять, что он так много времени уделяет собаке. Тянь Юшэнь должен был учиться забивать свиней и облегчать жизнь матери, а не бегать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Тянь Юшэнь чувствовал, что единственное, в чём он виноват в своей жизни, — это собака по имени Сяохуа, поэтому позже он испытывал особые чувства ко всем, кого звали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полицейских отчётах выяснилось, что все убитые девушки имели общее прозвище или сценическое имя — Сяохуа.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пришла допрашивать Тянь Юшэня, он был уже на грани срыва и охотно признался в своих преступлениях. Это удивило офицеров, которые подготовили несколько тактик для допроса, но если преступник готов сотрудничать, они не упустили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Си позаботился о том, чтобы убрать следы, и быстро стёр мел со стены. Те, кто видел эту странную сцену на мониторе, молча решили не упоминать об этом. Дело было закрыто, и никто не хотел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Преступления Тянь Юшэня были настолько ужасны, что его приговорили к смертной казни. Когда Чёрный и Белый Непостоянные пришли за его душой, Чэн Си тоже был там. Он специально сказал им, что этот человек должен отправиться в мир животных, так как он недостоин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Непостоянный: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нам что угодно, но решение о том, в какое перерождение он попадёт, принимает только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сказать, что этот человек совершил ужасные преступления и должен быть отправлен в восемнадцатый круг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Непостоянный: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попадёт ли он в восемнадцатый круг ада, но если ты не вернёшься, Судья точно отправит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больше не может оставаться в мире живых, Чэн Си вздохнул и последовал за Чёрным и Белым Непостоянными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на берегу реки забвения, среди зарослей ликориса, Чэн Си снова встретил Судью и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многому научился во время этой поездки в мир живых,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кивнул. Он не ожидал встретить такого извращённого убийцу, но был рад, что дело всё же было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было любопытно, какое задание выполнял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ваших результатах в этом испытании, я объявляю итоги.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немного занервничал. По логике, раз он выполнил задание позже Линь Цзю, то, вероятно, станет его заместителем.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показал отличные результаты, а Линь Цзю — хорошие. С сегодняшнего дня Чэн Си становится главой Ведомства Равновесия, а Линь Цзю — его заместителем, — объявил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однако, не выглядел удивлённым и спокойно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Судья закончил говорить, вокруг Чэн Си поднялась чёрная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получил способность использовать призрачную ци преисподней. Помни о своих обязанностях и вере, не злоупотребляй властью, понял? — предупредил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Янь-ван разгневался, в мире живых произошло небольшое землетрясение. Линь Цзю, я надеюсь, ты понимаешь, где проходит черта Янь-вана. Не будь больше безрассудным и начни усердно тренироваться вместе с Чэн Си, понял? — сказал Судья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Я больше не буду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не понимал,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задание выполнял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напугал группу ростовщиков и освободил мужа владелицы закусочной от незаконного задержания, отправив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та самая владелица закусочной возле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http://bllate.org/book/15461/1367929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