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 блуждая в этой комнате, наполненной злобой, Чэн Си почувствовал, как его охватила всепоглощающая растерянность. Ли Жо, должно быть, уже переродилась, так зачем он всё ещё следит за Тянь Юшэнем? В этом мире так много убийц, почему он так упорно цепляется именно за него? Каждую минуту в мире происходят преступления, и он не спаситель, зачем ему лезть в эту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Снова эти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покачал головой, пытаясь выбросить из головы эти токсичные размышления. Если он не отправит этого мусора Тянь Юшэня за решётку, он не сможет смотреть себе в глаза как представитель Ведомства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дом вдруг затрясся, и предметы, висевшие на стенах,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услышал, как в коридоре стало шумно, жильцы, поняв, что происходит, начали выбегать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было неожиданным, но Чэн Си был призраком, поэтому не боялся. В конце концов, он уже умер однажды, и это давало ему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снаружи в панике бежали на открытое пространство, Чэн Си спокойно бродил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здесь 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становилась всё сильнее, и Чэн Си смотрел, как в стене напротив появляется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что, дом из картона? — подумал он, что сила землетрясения, вероятно, около пяти-шести баллов, и обычно такие землетрясения не наносят серьёзного ущерба, но, видя, как трещина увеличивается,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внезапно ударил луч света, который быстро исчез, вероятно, на улице кто-то включил прожектор. Однако за эти несколько секунд Чэн Си ясно увидел, как в трещине показался кусок белой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внизу потерялся среди толпы, хотя он хотел остаться на месте и ждать, пока отец найдёт его. Но тут неожиданно появился Чэнь Си и сообщил, что в деле произошёл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но голос Чэнь Си звучал как струя чистой воды, и Линь Цзясюй смог его отчётливо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доказательства, тело замуровано в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стене. Только что, когда стена треснула, я это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 Си запнулся. Действительно, как он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люди вокруг постепенно возвращаются домой, Чэн Си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пошёл туда попробовать удачу. Случилось землетрясение, все в панике, и дверь в ту квартиру почему-то оказалась открыта. Я решил, что это шанс, и зашёл. Сначала ничего не заметил, но вдруг в окно ударил луч света, и он осветил трещину в стене. Я присмотрелся и увидел, что внутри была часть скелета. Я предполагаю, что Тянь Юшэнь убил человека и замуровал тело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мог просто так построить новую стену. Это бы вызвало подозрения у соседей, — Линь Цзясюй мыслил дальше. — Но этих доказательств уже достаточно. Можешь вызвать полицию, скажи, что нужен офицер Чжан. Я уже говорил с ним об этом случае,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позвони, мне нужно срочно домой, билет на самолёт на одиннадцать вечера. — Если бы он сам вызвал полицию, ему бы пришлось объяснять, почему он не может присутствовать, поэтому он решил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сюда тайком, мои родные не знают, что я в Бэйчэне. В школе я взял отпуск только до завтра, так что мне нужно срочно вернуться, — Чэн Си начал развивать свою выдумку.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Цзянчэне, — Чэн Си ответил без раздумий. Это не была ложь, он действительно учился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Цзянчэне? Я тоже какое-то время там жил. Ты студент Цзянчэнского университета? — Линь Цзясюй сохранял спокойствие, словно просто вёл беседу, но постепенно вытягивал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первокурсник Цзянчэнского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Сметное дело, — Чэн Си назвал свою специальность, которую изучал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выбрал её наугад, — усмехнулся Чэн Си, заметив, что к ним приближаются мужчина и женщина, и женщина, похоже, была сестрой Линь Цзясюя. — Тогда вызов полиции оставляю тебе, мне пора. Твоя семья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в Цзянчэне? Чэн Си хотел спросить, что он имеет в виду, но Линь Цзятун уже подошла, и он, немного поколебавшись, решил ничего не говорить и сделал вид,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большинство людей уже вернулись домой, и вокруг стало тихо. Линь Цзясюй не услышал ответа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Цзясюй! — Линь Цзятун, с каплями пота на лбу, подбежала к нему и крепко схватила его за руку. — Слава небесам, я наконец нашла тебя! Ты даже не представляешь, как я волновалась!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уже начала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 ума сходили от беспокойства…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дрожащий от слёз, Линь Цзясюй обнял её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порядке, ты слишком переживаешь. Ну, хватит плакать, а то я тоже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Плакать? После трёх лет я тебя больше не видела в слезах. — Даже после того, как он внезапно ослеп, она не видела его в отчаянии или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я просто хотел тебя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обмена шутками настроение Линь Цзятун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позвоню родителям,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позвонила и сообщила, что всё в порядке, Линь Цзясюй попросил её телефон и позвонил своему одногруппнику в полицию, чтобы сообщить о новых обстоятельствах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сначала отправлю двоих охранять место происшествия, а завтра приеду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информация от анонимного источника, он студент и не хочет раскрывать свою личность.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понимаю, — возможно, он часто сталкивался с подобными сообщениями, одногруппник спокойно ответил. — Я классифицирую это дело как анонимное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дело настоящее, ты мне здорово помог, я даже должен тебя угостить. — Новый начальник уделял большое внимание раскрываемости дел, и если он сможет раскрыть серьёзное преступление, это поможет его карьере. Но в его словах также прозвучал намёк на то, что Линь Цзясюй не должен ошибаться, и дело должно быть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Цзясюй, конечно, уловил этот намёк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Угощать не нужно, ты же знаешь, с моими глазами я сейчас только дома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одногруппник был его сокурсником, не особо любившим учиться, но после окончания университета он поступил в полицию и теперь был начальником отдела, научившись говорить с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нашей последней встречи в больнице прошло несколько месяцев. Давай завтра, после осмотра места, я заеду к тебе,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Цзятун и Бай Сянь встали по обе стороны от Линь Цзясюя и повели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Ты же последние дни сидел дома, откуда взялось дело? Сейчас твоя единственная задача — отдыхать, разве в юридическом мире без тебя всё остановится? — Линь Цзятун не могла смириться с тем, что он, находясь в таком состоянии, всё ещё занимается работой. — Это ваш директор тебе поручил? Я попрошу папу позвонить ему, он, учитывая его авторитет, точно больше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Цзясюя был известным профессором юридического университета в Бэйчэне, и многие его ученики занимали высокие посты в юридической сфере, поэтому его слова имели вес. Однако директор их юридической фирмы не знал, что у Линь Цзясюя такой отец, иначе он бы не давил на него так сильно в прошлом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