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вздрогнул всем телом, испугавшись неожиданного прикосновения, но, не желая беспокоить маму,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сегодня специально меня дразнишь, да? — рассердилась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Линь Цзясюй. — Тогда я пойду наверх, переоденусь и скоро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заодно прими душ, давай быстрее, — махнула рукой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встретить парня сестры, нужно ещё и умыться, мама, ты уж слишком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наверх, мама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Только что была в хорошем настроении, а теперь вздыхаешь, — поинтересовался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забылась и неожиданно хлопнула Сяо Сюя по плечу, а он чуть не подпрыгнул от испуга. Ты не видел, как он делал вид, что всё в порядке... Это просто ужасно, почему такие хорошие глаза... — она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Ты же не хочешь встречать парня Сяо Туна с красными глазами, правда? — успокоил её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плачу! Ладно, не будем об этом. Давай быстрее мой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три раза их помыл, а ты хоть бы перевернула то, что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который вошёл вслед за Линь Цзясюем, увидел, как родители, несмотря на свои переживания, старались не говорить лишнего при сыне, чтобы не создавать ему дополнительного давления. Это напомнило ему о его собственных бабушке 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какой же он был болтун. Чэн Си теперь жалел, что не мог вернуться на пятнадцать минут назад и стереть свои слова, сказанные Линь Цзясюю.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поднявшись в комнату Линь Цзясюя, Чэн Си обвёл взглядом помещение, слушая шум воды из ванной, 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вечером извинюсь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Цзясюй спустился вниз, уже переодевшись и приняв душ, Линь Цзятун уже привела Бай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это Цзясюй, теперь вы будете одной семьёй, познакомьтесь, — мама улыбалась, глаза её превратились в узкие щёлочки, видимо, она была очень довольна Бай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однако, не был так легко удовлетворён. Он с улыбкой прервал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одна семья, рано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 тут же понял, где нужно приложить усилия. Он сделал глоток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этот чай действительно ароматный. Это «Цзюньчжэнь Иньшань»,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ты разбираешься в чае, — отец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разбираюсь, просто много путешествую, поэтому знаю кое-что. Недавно друг привёз мне банку «Би Ло Чунь». Сяо Тунь сказала, что вы любите чай. Я не особо разбираюсь, но хороший чай нужно дарить тому, кто его ценит. Вот я и принёс, посмотрите, как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Сянь достал из принесённых пакетов небольшой мешочек с чаем, который он приготовил в подарок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хорошем чае, лицо отца смягчилось. Он взял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так, приходите просто так, не нужно подарков,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необходимо, впервые пришёл в гости, если что-то упустил, прошу вас не судить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Линь, Сяо Тунь говорила, что вы в последнее время плохо спите. Я принёс вам прибор, который помогает расслабиться и улучшает сон. Если будете использовать его перед сном, эффект будет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слишком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Цзясюй, твоя сестра сказала, что ты с детства любишь читать. Я купил тебе электронное устройство для аудиокниг. Там много разных книг, можно даже скачивать из интернета,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все пятеро сели за стол. За ужином отец и мама задали Бай Сяню несколько вопросов о его семье. Кроме того, что они не упомянули о том, что уже зарегистрировали брак, Бай Сянь был вполне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приятной атмосфере, и отец с мамой остались довольны Бай Сянем. Теперь всё зависело от того, как сложатся его отношения с Линь Цзятун.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сидели на диване, ели фрукты и смотрели телевизор. Мама суетилась на кухне, а Линь Цзясюй возился с устройством для аудиокниг.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ешь больше фруктов, этот апельсин свежий, — мама тепло предложила Бай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не беспокойтесь, садитесь,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ещё есть виноград, я его помою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мама снова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не обращай внимания, она всегда такая, —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Цзятун, уловив взгляд отца, тут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мама спросила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взрослая, сама можешь принимать решения, и мы с папой не против. Просто в будущем постарайся сдерживать свою сумасшедшую энергию, чтобы не спугнуть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такое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мама успела что-то ответить, Линь Цзятун почувствовала, как пол под ногами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схватила Линь Цзятун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все тоже почувствовали толчки. Отец крикнул и поспешил поддержать Линь Цзясюя.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на столе упал и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землетрясение, сначала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поддерживая Линь Цзясюя, пошёл вперёд, чтобы открыть дверь. Мама и Линь Цзятун последовали за ним, а Бай Сянь шёл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лифтом пользоваться было нельзя, и отец повёл семью в лестничный пролёт. Там было шумно, многие спускались с верхних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один этаж, Линь Цзясюй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Люцзы ещё заперт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вспомнил. Поскольку Бай Сянь пришёл в гости, вечером они накормили Люцзы и заперли его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поддерживай Сяо Сюя, я поднимусь и выпущу Люцзы.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ты ещё и о собаке думаешь? Ты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этаж, не болтай, вы сначала спускайтесь,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шли вниз, и отец, двигаясь против потока, еле продвигался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пойду, ты веди Сяо Сюя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в этот момент ненавидел себя за свою слепоту, которая не позволяла ему помочь и только создавала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Сянь, шедший последним, услышал слова отца и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вы ведите всех вниз, я пойду за Люцзы.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четверо продолжили спускаться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длилось меньше получаса, и когда все жильцы дома выбежали на улицу, всё уже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площадке было слишком много людей, и четверо сразу же потеряли друг друга из виду. Отец всё время держал Линь Цзясюя за руку, но, оглядываясь в поисках мамы и Линь Цзятун, всё же потерял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около получаса, и, увидев, что землетрясение больше не повторяется, люди начали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отец, мама, Линь Цзятун и Бай Сянь, включая Люцзы, наконец собрались вместе, но Линь Цзясюя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Тунвэй, где мой сын? — высоким голосом спросила мама, теперь уже в панике. В такой толпе, да ещё с его слепотой, он мог оказаться где угодно. Тем более она видела, как несколько человек, спешивших вниз, получили синяки 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волнуйся. Давай так: ты и папа идите домой, может, Цзясюй сам вернулся. Мы с Бай Сянем подождём тут, пока людей станет меньше, и поищем его. Вы сначала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права, Цзясюй такой умный, возможно, сам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выйдя из дома Линь, по привычке вернулся в свою съёмную квартиру. Летопись деяний он потерял, и теперь не знал, как Судья накажет его. Не знал он и о том, завершил ли Линь Цзю свою задачу, вернулся ли он в Преисподнюю. Неужели Чёрный и Белый Непостоянные уже доложили Судье о его промахе…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