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нальёшь мне отравленное вино, я выпью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решимость, — голос Линь Цзятун был наполнен сладостью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Бай Сянь, где вы сейчас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прошёл собеседование на должность веб-дизайнера в одной компании. Если всё пройдёт гладко, на следующей неделе я уже официально приступлю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занимались веб-дизайном? — Линь Цзясюй был удивлён. Линь Цзятун не упоминала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вообще-то я раньше был фрилансером, вся работа умещалась в ноутбуке. А так как я очень люблю путешествовать, то часто переезжал с места на место, живя в разных городах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довольно надёжно, и мнение Линь Цзясюя о Бай Сяне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откуда родом? — Хотя Линь Цзясюй не хотел задавать такие личные вопросы, как будто проверяя биографию, он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Цзянчэн? Я после университета проработал там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принёс их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Цзятун мне рассказывала. Юридическая фирма, в которой вы работали, очень известна в Цзянчэне. Даже я, как человек со стороны, слышал о ней, — Бай Сянь поставил чашку кофе перед Линь Цзясюем, и стекло стола слегка звякнуло от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Линь Цзясюй, не дожидаясь помощи Линь Цзятун, легко взял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Бай Сянь специально издал звук, чтобы помочь ему определить направление и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поговорили о местных традициях Цзянчэна и обсудили последние политические события. К концу встречи Линь Цзясюй уже называл Бай Сяня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Линь Цзятун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У твоей сестры неплохой вкус,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был в целом доволен Бай Сянем, но всё же не понимал, почему они так поспешно зарегистрировали брак: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он такой замечательный, почему ты боялась, что родители не одобрят, и решила выйти замуж без их ведома?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пока нет ни дома, ни машины, — нахмурилась Линь Цзятун.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планирует купить дом для вас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в этом месяце начнёт смотреть варианты, — ответила Линь Цзятун.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 логику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хочешь. На мой взгляд, этот мужчина и внешне, и внутренне подходит. Родители, скорее всего,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ударила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то на следующей неделе я приведу его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Линь Цзясюй погладил Люцзы, который встретил их у дверей,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родители Линь Цзятун, узнав, что у дочери появился парень, очень обрадовались и сразу назначили встречу на среду, заявив, что не могут ждать до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так спешить? — Линь Цзятун не хотела, чтобы они встретились так быстро, считая, что лучше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Цзятун шлёпнула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тридцатилетняя, а всё ещё не торопишься. Не понимаю,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Цзятун чуть не выпалила, что она уже замужем, но вовремя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 наступила быстро. После обеда мать Линь Цзятун отправилась в магазин за продуктами, чтобы приготовить ужин для зятя. Линь Цзятун пошла встречать Бай Сяня, а Линь Цзясюй, как обычно, прогуливался по кварталу.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же скамейке, где они сидели раньше, снова появился Чэн Си, который пропадал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ничего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Си раздался рядом с Линь Цзясюем, но тот не испугался. Можно сказать, что Линь Цзясюй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возвращался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обычно не приходят в съёмную квартиру, только когда планируют убийство, — тихо вздохнул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остаётся только ждать, не торопись, — Линь Цзясюй почувствовал разочарование в голосе Чэн Си и добавил мягкости в свой тон. — У таких серийных убийц обычно хватает терпения и ума. Наша задача — дождаться момента, когда он совершит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никогда не ошибётся?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обязательно ошибётся, просто ты не заметил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Цзясюя был спокойным и уверенным, что немного успокоило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гинкго медленно падали к ногам Линь Цзясюя, а Люцзы, пошевелив ушами, лёг на землю. Линь Цзясюй почувствовал, что в его тёмный мир проник луч света, и после раздумий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Вместе? Но ты же не можешь проходить сквозь стены… Как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мной? 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меня проведешь.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ничего не сможешь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может касаться Линь Цзясюя, и даже если будет направлять его голосом к съёмной квартире, Линь Цзясюй не сможет, как он, пройти сквозь стены. Чэн Си считал, что присутствие Линь Цзясюя на месте преступления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пробормотал это себе под нос, но Линь Цзясюй всё равно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почувствовавший свет в своей тьме Линь Цзясюй снова погрузился во мрак. Он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только сейчас понял, что задел его больное место, и поспешно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это имел в виду. Ты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какой же он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всё в порядке, я не злюсь. Ты сказал правду, я буду ждать твоих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глядя на тяжело шагающего Линь Цзясюя, цыкнул. Он явно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разошлись каждый своей дорогой, но на этот раз Чэн Си чувствовал себя виноватым и решил проводить Линь Цзясюя домой. По пути он убирал с дороги мелкие камешки и отгонял несущихся детей. Бедный Люцзы, видя, как камни сами собой двигаются, начал громко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Люцзы, что с тобой сегодня? Почему ты так громко лаешь? — Отец Линь Цзясюя, услышав лай из дома, вышел посмотреть, в чём дело, и увидел, что его сын выглядит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Сяосюй, что случилось? Кто тебя обидел? — Отец взял Люцзы на поводок и, поддерживая Линь Цзясюя, повёл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всё в себе. Ты прожил первые двадцать лет своей жизни слишком гладко, и теперь этот удар кажется таким сильным. Но подумай иначе: «Небеса дают великие испытания тем, кто достоин, чтобы закалить их дух и тело…» Это испытание для тебя. Пройди через него, и дальше всё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чуть не рассмеялся. Этот поток мудрости застал его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у меня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услышав это, больше не стал настаивать и переключил внимание на Люцзы: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Люцзы, перестань лаять, ты мешаешь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в столовой уже был накрыт стол, но мать всё ещё хлопотала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хватит уже, ты что, решила устроить пир на весь мир? — Отец, видя, как мать склонилась над раковиной,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осталось ещё два блюда. Иди сюда, помоги мне, а не болтай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послушно закатал рукава и пошёл на кухню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такой размах был на Новый год, — усмехнулся Линь Цзясюй, прислонившись к двери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наконец-то привела парня домой, мы должны показать ему наше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перестарайтесь, а то сожжёте его, — пошутил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мокрая рука которой только что была в раковине, шлёпнула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говоришь. Когда ты приведёшь девушку, я уж точно устрою ещё больший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