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по пути он встретил Линь Цзю, который, в отличие от него, уже давно определился с целью задания и даже успел выполнить половину. В то время как сам он всё ещё колебался и тратил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начал беспокоиться. Раз уж Линь Цзю уже почти закончил, то и ему не стоило затягивать. Лучше быстрее завершить задание, иначе, если Судья заметит, что он так безответственно относится к делу, может и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небрежность, Чэн Си начал искать подходящую цель. Изначально он хотел выбрать старика, ведь притворяться слепым и обманывать людей — это аморально. Однако, наблюдая за стариком несколько дней, он узнал, что того бросили дети, а из-за скрытых проблем со здоровьем он вынужден прибегать к таким уловкам,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над стариком, Чэн Си вздохнул, глядя на него, сидящего на земле. Всё же, лучше уйти и найти другую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уйти, в подземный переход вошли мужчина и женщина. Мужчина опирался на трость для слепых, медленно идя рядом с женщиной. Они подошли к старику, и женщина, нахмурившись, без колебаний достала из сумки десять юаней и положила их в разбитую миску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почувствовав, что женщина остановилась, тоже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были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к нему и тихо объяснила ситуацию, видимо, не желая, чтобы старик 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всё такая же, как и раньше. Сейчас многие нищие — профессиональные попрошайки. Сочувствуя им, ты только поощряешь это безобразие. Если он действительно нуждается в помощи, лучше купи ему обед или подари одежду, это будет полезнее, — холодно и рассудительно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шлёпнула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слепота сделает тебя мягче, но ты всё такой же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бровь, явно считая её слова необоснованными, но, не дав ему возразить,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знаю, ты большой адвокат, не говори ничего, я не буду с тобой спорить о законе.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мужчина слегка улыбнулся, и его обычно холодное лицо на мгновение озарилось теплом. — Ладно, барышня, я молчу. Раз уж ты уже дала деньги,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домой, домой. Мама точно будет ругаться, если мы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посмотрел на старика, затем на уходящих. Подумав, он сделал небольшой трюк: незаметно вытащил кошелёк из кармана мужчины, взял оттуда наличные и незаметно положил их на дно разбитой миски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переходе никого не было, и даже если бы были камеры, они бы зафиксировали только то, как несколько красных купюр словно бы ветром принесло в миску старика, а затем ещё один порыв перевернул мелочь, скрыв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совершенно не заметил, что его кошелёк пропал, и только вечером, собираясь принять душ, обнаружил, что в кармане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спросил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Цзятун, ты снова взяла мой кошелёк?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Цзятун, которая как раз накладывала маску на лицо, тут же сняла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Цзясюй, ты думаешь, мне ещё двадцать лет? Мне уже тридцать, я больше не беру твой кошелёк!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же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безжалостно рассмеялась Линь Цзятун. — Служило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комнаты Линь Цзятун проходила их мама, услышав последние слова, она тут же начала её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Цзятун, ты же старшая сестра, как можно так говорить, если брат потерял кошелёк?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высунула язык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сестра просто пошутила, — успокоил маму Линь Цзясюй, зная, что она всегда была к нему снисходительна, и если Линь Цзятун начнёт оправдываться, то только сильнее нарвётся на выговор. Поэтому в таких ситуациях он всегда выступал миротворцем.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вышел из дома и потерял кошелёк. Я же говорила тебе не выходить, а если уж выходишь, то пусть я или твой отец с тобой пойдут. Твоя сестра и так ненадёжная… — на этот раз мама не так легко успокоилась, возможно, она долго переживала из-за того, что сын внезапно ослеп, и сегодня наконец нашла выход для своих эмоций. Говоря это, она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Цзясюй, конечно, понимал причину её эмоционального всплеска — всё сводилось к тому, что он заставил семью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нашёл маму по голосу и обнял, мягко похлопывая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со мной всё в порядке. Врач сказал, что это временно, не накручивай себя. Кошелёк, возможно, просто выпал по дороге. Это же нормально, даже если бы я не был слепым, мог бы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 тебя логично, — мама вытерла слёзы, чувствуя, что её внезапные слёзы могли вызвать у сына напряжение. — Ладно, кошелёк потерян, купим новый. Всё равно там ничего важного, кроме фотографии твоей первой любви. Это же было так давно, пора уже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не знал,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откуда ты взяла, что у меня в кошельке фотография первой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 заметила, как Линь Цзятун отчаянно ей подмигивала,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Цзятун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Цзя, тун, — произнёс Линь Цзясюй её имя с угрозой. — Когда ты заглядывала в мой кошелёк?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немного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 моём кошельке была фотография мальчика, — медленно произнёс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Мальчика? Сяосюй,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Кто сказал, что первая любовь не может быть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 доме Линь началась суматоха. Линь Цзясюй, который никогда не встречался с девушками, был допрошен родителями несколько раз, и только благодаря своему красноречию смог убедить их, что ему всё же больше нравятся мягкие девушки, а не твёрдые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слышала от тёти, что есть одна девушка, с хорошими данными. Может, познакомишься?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на мгновение замер, затем улыбнулся с лёгкой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думаешь, в моём положении найдётся девушка, которая захочет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Ты ведь такой замечательный, — нахмурилась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подождём, пока Сяосюй выздоровеет.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не торопись, это ты не торопишься, а ему уже 27 лет, — сердито посмотрела на папу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27 — это ещё молодой возраст, парням торопиться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Цзясюй, видя, что они вот-вот начнут спорить,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твой сын такой замечательный, как только я выздоровею, найти девушку будет проще простого. Чего ты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мама не смогла больше держать строгое выражение лица. Она шлёпнула его по плечу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атмосфера разрядилась, Линь Цзясюй сказал, что пойдёт в свою комнату. Поднимаясь по лестнице, он остановился у двери своей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Цзятун, ты покойница.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донёсся глухой голос Линь Цзятун, похоже, она снова наложила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усмехнулся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заставила Чэн Си, который последовал за братом и сестрой домой, смеяться до слёз. Эта семья была просто невероятно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беззаботно последовал за Линь Цзясюем в его комнату, сел на кровать, скрестив ноги, и достал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любовь? Давай посмотрим, как она выглядит, — с хитрой улыбкой открыл кошелёк Чэн Си, готовый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вид, мужественные брови, прямой нос, знакомый военный мундир… Это же он сам! Чэн Си смотрел на фотографию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старой, на ней был изображён юноша с мягкими чертами лица, выглядевший очень мило. В своих глазах Чэн Си всегда считал себя двухметровым богатырём, но не знал, что его одноклассники видели в нём скорее маленького котёнка, который часто ворчал, но был милым и забавным. Чэн Си немного помнил эту фотографию — её сделали во время университетской военной подготовки, и он смутно помнил, что она была приклеена в классный журнал. Как она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http://bllate.org/book/15461/1367919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