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Чэн Си загорелся энтузиазмом, у Судьи мелькнуло смутное предчувствие. Он сказал строгим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Нарушение правил приведёт к тому, что вы будете отправлены в восемнадцатый уровень 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Си, конечно, слышал о восемнадцатом уровне ада. И в фильмах, и в реальной жизни это слово всегда ассоциировалось с угрозой и ужасом, но на самом деле никто не знал, что именно там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там есть? — спросил Чэн Си с любопытством.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Судья посмотрел на него с усмешкой: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Как-нибудь можешь сходить туда на экскурсию.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Судьи было настолько пугающим, что Чэн Си быстро отказался: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уж лучше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 — Судья усмехнулся, видя, как быстро Чэн Си передумал.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Си почесал затылок и сделал вид, что осматривается, игнорируя насмешку Судьи. Он не дурак, чтобы самому лезть в пасть тигру.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обмен взглядами не ускользнул от Линь Цзю. Его взгляд скользнул по улыбке Судьи, и в его глазах мелькнула тень. Раньше эта улыбка предназначалась только ему, а теперь она появлялась из-за кого-то другого. Линь Цзю было неприятно это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Цзю отвёл взгляд, Судья повернулся к нему и, увидев его подавленное выражение, нахмурился, но лишь на мгновение. Когда Линь Цзю снова посмотрел на него, лицо Судьи уже было бесстрастным.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людей был для Линь Цзю одновременно чужим и близким. Чужим, потому что он уже давно находился в Преисподней, настолько долго, что время для него стало размытым. Но, поскольку у него остались воспоминания о том, как он был человеком, он испытывал к людям больше симпатии, чем те, кто всегда были духами.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Си чувствовал то же самое, но его эмоции были ещё сложнее, ведь совсем недавно он сам был частью мира людей, а теперь это казалось далёким прошлым.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Местом их задания оказался родной город Чэн Си — Бэйчэн.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город, построенный у подножия горы, город контрастов, где сталкивались отсталость и прогресс, закрытость и открытость.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Чэн Си из-за работы долгое время жили за границей, и его воспитывали бабушка и дедушка. Когда он учился в старшей школе, родители предложили взять его с собой, но он отказался, не желая оставлять стариков. Особенно учитывая, что с возрастом им всё чаще требовалась помощь в повседневных делах. Хотя бабушка и дедушка говорили, что он должен уехать, Чэн Си знал, что на самом деле они не хотели его отпускать, поэтому остался в Бэйчэне.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бабушка и дедушка скончались, родители снова предложили Чэн Си уехать, но он снова отказался. К тому времени он уже заключил с дедушкой соглашение — поступить в университет в Цзянчэне. Этот город на юге был родиной дедушки, и он не возвращался туда уже 40 лет, с тех пор как бежал от войны. Дедушка хотел, чтобы Чэн Си исполнил его мечту и вернулся в этот город. Чэн Си пообещал, что поступит в университет, где когда-то учился дедушка.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прошлом году он выполнил обещание, поступив в университет в Цзянчэне, но, к сожалению, бабушка и дедушка не дожили до этого момента.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здесь я каждый день покупал завтрак, когда учился в школе. Хозяйка была очень доброй, её булочки были начинены до отвала, а соевое молоко — просто восхитительным. — Чэн Си, прогуливаясь с Линь Цзю возле своей школы, указал на небольшой закусочный ларек. — Жаль, что её муж оказался негодяем, набрал долгов, и его забрали в рабство, чтобы она расплачивалась. У неё ещё есть семилетний 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Цзю наконец обратил внимание на ларек. Утро только начиналось, и на улице было мало людей. Резко контрастируя с грязной улицей, маленькая площадка перед ларьком была чистой, а из окна валил пар. Улыбка хозяйки была единственным ярким пятном на этой серой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Цзю сжал губы. Ему было непонятно, как люди, живущие в таких трудностях, могут улыбаться. Чэн Си, вероятно, просто выдумал эту историю. Как хозяйка могла рассказать такую личную информацию молодому парню? Наверное, это просто слухи, которые он где-то подхватил и раздул.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школьные годы казались мне адом, но теперь я вспоминаю их с теплотой. Такое чувство, будто вся жизнь была сосредоточена на одной цели, и ты шёл вперёд, не оглядываясь. — Чэн Си, глядя на знакомые улицы и пейзажи, не мог сдержать ностальгических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веришь в карму? — вдруг спросил Линь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Чэн Си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Цзю горько улыбнулся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Неважно, просто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Си не стал углубляться в тему и продолжил прогулку по школьному двору, прежде чем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посмотрим, что за задание нам дал Судья. — Чэн Си открыл «Летопись деяний» и начал 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Линь Цзю лишь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тест. Мы должны разделиться и выполнить его самостоятельно.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Си нахмурился. Как ему тогда определить, сколько усилий приложить? Он не хотел становиться главой Ведомства Равновесия.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согласился он, скрывая свои мысли. Он просто сделает всё медленно, дожидаясь, пока Линь Цзю закончит.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Цзю кивнул и исчез, словно туман.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Си наблюдал, как его фигура растворяется вдалеке, и почувствовал облегчение. Ему не нужно было хитрить, Линь Цзю был куда сильнее. Ведь он не мог превращаться в дым…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Чэн Си было только два навыка: он мог контролировать, как долго его видели обычные люди, и мог перемещать небольшие предметы на расстоянии. Судья сказал, что с каждым выполненным заданием в Преисподней его силы будут 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Чэн Си не заботился о своей силе. Главное, чтобы его навыков хватало для выполнения задач. Он был всего лишь маленьким духом и не стремился к величию.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постепенно светлело. Хотя солнечный свет не причинял Чэн Си вреда, он всё же чувствовал себя неуютно под прямыми лучами, поэтому спустился в подземный переход, чтобы изучить задание и дождаться темноты.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подземном переходе было немного людей, но поток прохожих не прекращался. Чэн Си сидел в воздухе, листая «Летопись деяний». Первое задание, которое дал Судья, заключалось в выборе подходящей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значит «подходящая цель»?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лекциях Судья упоминал, что целью Ведомства Равновесия должны быть люди, которые потеряли страх перед духами и замышляют недоброе.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Си ухмыльнулся. Ни за что бы не подумал, что истории о привидениях в мире людей — это реальность, да ещё и специально организованная Преисподней. Это было… как бы это сказать… слишком хитро.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углу подземного перехода сидел старик с закрытыми глазами, похожий на слепого. Он сидел на мешке, рядом с ним стояла старая миска для подаяний. Старик постукивал бамбуковой палкой и издавал невнятные звуки, то ли прося, то ли просто напоминая о своём присутствии.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прохожих проходили мимо, но к полудню миска постепенно наполнилась мелочью.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Си не знал, что привлекло его внимание, но он наблюдал за стариком всё утро. Лишь к трём часам дня, когда подземный переход почти опустел, старик перестал бормотать. Он открыл мутные глаза и, схватив край миски, подтянул её к себе, бегло осмотрев содержимое.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меньше двадцати юаней. Люди становятся всё более чёрствыми. — С этими словами он поднялся, держа миску, и, пошатываясь, направился к выходу. — Голоден, надо найти что-нибудь поесть. Завтра поищу другое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Си наблюдал за ним с неоднозначными чувствами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он и не слепой.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Заинтересовавшись, он поднялся и последовал за стариком, покидая подземный переход.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Си следовал за стариком от одного моста к другому, от одного подземного перехода к другому, почти обойдя весь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http://bllate.org/book/15461/1367918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