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Чэн Си, после первого урока, где Судья объяснил цели создания Ведомства Равновесия, его обязанности и значение для трёх миров, последующие занятия свелись к тому, что им с Линь Цзю разрешили самостоятельно найти место и смотреть фильмы о привидениях — якобы для профессиональной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в руках книги, подаренные Судьёй, под названием «Летопись деяний». Внешне они выглядели как обычные книги, но внутри скрывалась целая видеотека. За последние две недели они успели пересмотреть немало фильмов, и ни один из них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Си с безучастным видом оторвался от книги и посмотрел на Линь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зачем Судья заставляет нас смотреть столько фильмов о привидениях? Это действительно 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настоящая ли у Линь Цзю близорукость или он просто притворяется, но в последние дни он носил очки без оправы. Услышав вопрос Чэн Си, он поправил 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 мы можем понять, как люди воспринимают духов и божеств, через их фильмы. Это помогает выявить их глубочайшие страхи, что может быть полезно для нашей дальнейшей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кивнул. Отлично, этот парень так серьёзен, что, несомненно, станет главой Ведомства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продолжили смотреть свои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проходя мимо Моста отчаяния, они заметили, что на другом берегу Матушка Мэн разложила свой прилавок, а рядом стояли Чёрный и Белый Непостоянные.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Мэн, говорят, Судья недавно учит других призраков.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сплетни и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коллегах!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не ответила ему, зато посмотрела на молчаливого Чёрного Непостоянного: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Чёрный, сегодня много работы?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Непостоянные были интересной парой: их характеры полностью противоположны. Один — живой и импульсивный, другой — спокойный и молчаливый. Хотя Матушка Мэн и ворчала на Белого Непостоянного, в душе она всё же симпатизировала ему больше, ведь кто не любит сладкие речи и умение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сохранял бесстрастное выражение лица, но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работы немного,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Непостоянный, стоявший рядом,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Мэн, вы предвзяты! Почему вы не спросили меня? Я устал, сегодня бегал далеко за душой, а тот человек вернулся к жизни, и мы зря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жалею, — Матушка Мэн сделала вид, что недовольна, но достала из кармана два плода. — Недавно один ликорис дал плоды, я собрала несколько. Возьмите,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Белый Непостоянный обрадовался. — Эти плоды, как только созревают, сразу падают в землю. Мне ещё ни разу не удавалось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тоже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наблюдая за этой сценой, вдруг вспомнил, что Линь Цзю уже давно находится в Преисподней,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давно ты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видимо, задел Линь Цзю, и его обычно спокойное выражение лица резко изменилось. Он мрачно посмотрел на Чэн Си, ничего не сказал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остался стоять на месте,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заметила происходящее и, увидев, как Линь Цзю холодно отреагировал на Чэн Си, нахмурилась и подозвала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Мэн, глядя на его чистое лицо, подумала, что этот мальчик куда симпатичнее Линь Цзю. Она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сближайся с Линь Цзю, он —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Мстительный дух? — Чэн Си не понимал, в чём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Мстительные духи — это души, покинувшие мир живых с огромной обидой. Они обладают огромной силой и готовы на всё, чтобы отомстить тем, кого считают своими врагами. Сейчас таких духов можно разделить на три категории: те, чьи обиды никогда не разрешаются, и они постепенно теряют свою природу, творя зло; их легко заметить, и мы быстро их усмиряем. Вторая категория — те, кто смогли избавиться от своих обид, но потеряли силу и стали обычными духами, которые проходят обычный цикл перерождения. И самая редкая категория — те, кто избавился от одной обиды, но сразу же погрузился в другую, обрекая себя на вечные страдания. Линь Цзю —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всё ещё не совсем понимал, но задал вопрос, который его больше всего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обида Линь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замолчал, но Матушка 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первая обида — почему его отец не спас его во время пожара. Чтобы получить ответ, он довёл своих родителей до смерти. А его вторая обида…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взгляд её упал на другой берег, где Судья остановил уходящего Линь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вторая обида — Судья. — Матушка Мэн, казалось, с трудом подбирала слова, но всё же сказала. — Ладно, тебе пора идти на тренировку, парень. И помни, не сближайся с Линь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кивнул, заметив, что Судья приближается: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Си красные отметины вокруг глаз Белого Непостоянного стали более заметными,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Линь Цзю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думаешь, что я специально придираюсь к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горько усмехнулся, но прежде чем он успел что-то добавить, Чёрный Непостоянный ткнул его в бок. Поняв, что сказал лишнее, Белый Непостоянный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волоча цепь для душ, направился к Мосту отчаяния, и в звуке падающих звеньев его фигура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пробежав по мосту, догнал Судью и Линь Цзю и снова уселся среди зарослей ликориса, продолжая слушать скучные лекции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начал говорить о чём-то несущественном, Чэн Си украдкой посмотрел на Линь Цзю. Он довёл своих родителей до смерти?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значит, что его обида —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 на Линь Цзю, затем на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понял. Только сейчас он заметил, что взгляд Линь Цзю всё это время был прикован к Судье, но тот даже не взглянул в его сторону, будто не замечая его пылающего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Цзю, конечно, заметил взгляд Чэн Си и усмехнулся. Он знал, что Матушка Мэн, вероятно, что-то сказала Чэн Си, но ему было всё равно. Независимо от того, что думали другие духи, он не собирался отказываться от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закончил лекцию и поспешно ушёл, Чэн Си и Линь Цзю остались сидеть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чувствовал себя неловко, ведь он только что разгадал мысли Линь Цзю. И, судя по отношению Матушки Мэн и Судьи, такие чувства в Преисподней не приветствовались.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же оставался спокойным. Он лёг на землю, использовав магию, чтобы «Летопись деяний» зависла в воздухе, и продолжил изучать фильмы, время от времени доставая плоды и съедая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почесал затылок и, видя, что Линь Цзю не придаёт значения произошедшему, расслабился. В конце концов, какое право он имел вмешиваться или осуждать Линь Цзю, независимо от его статуса или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зацикливаться на этом, Чэн Си последовал примеру Линь Цзю, лёг в заросли ликориса. Цветы мягко легли на землю, их лепестки изредка касались его лица, словно шепча о своей нежности. Правда, он ещё не овладел магией, поэтому одной рукой держал «Летопись деяний», а другой похлопал Линь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посмотрел на него и, увидев ясный взгляд Чэн Си,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ликориса. Немного сухие, но жуются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дал ему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Ликорис даёт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пару штук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Крепкие, 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Судья снова появился. На этот раз он объявил, что Чэн Си и Линь Цзю готовы отправиться в мир людей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в мир людей? — Чэн Си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как всегда,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вы должны строго следовать правилам Преисподней. Последствия их нарушения очень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серьёзны?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