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специально оставил в ящике стола лист бумаги, который, казалось, мог предсказывать будущее, но на самом деле был связан с сделкой с адом. Он знал, что Джордж не сможет пройти мимо этого листа, не обратив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бумага, которую я сделал, выглядит невероятно изысканно и роскошно», — мысленно похвалил себя Вэнь Юй, укрывшись в постели. Только сейчас он осознал, сколько бесполезных навыков он уже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лист он действительно вложил немало сил. На нём была запечатлена изначальная способность Эриса — ассимиляция, а также несколько мелких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Джордж постепенно погрузился в удобства, которые эта бумага ему предоставляла.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вероятно, до самой смерти так и не узнает, что носителем этой способности были вовсе не красные чернила. Если бы он выбрал чёрные или синие чернила, эффект остался бы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выбрал именно красные, которые выглядели подозрительно, и даже не успел объясниться, как отец Маллен сбил его с ног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Джордж не пролил чернила или выбрал другой цвет, Вэнь Юй подготовил надёжный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Джордж дотронулся до белого листа, а затем до креста со святой водой, его рука начала бы гнить. Если бы он был умнее и позволил бы отцу Маллену подтвердить его благочестие на лбу, лист в ящике засветился бы, что также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его бы разоблачили как посланника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уже не касалось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наблюдал, как Джордж с выражением ярости и осознания происходящего падал на землю и его уводили. В его сердце не было ни капли раскаяния, только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эмоции были странными, но почему-то наслаждался этим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медленно расстегнул пуговицы халата. Его худощавая грудь, начиная с шеи, была обмотана пожелтевшими бинтами, из-под которых сочилась кровь, постепенно распространяясь.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особенно больно, — пробормотал он, но рука его без колебаний сорвала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рана пересекала его бледное тело, слои за слоями, и самая свежая рана всё ещё кровоточила, но Вэнь Юй быстро прижал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достал из-под подушки новый рулон бинтов и начал обматывать себя, начиная с талии, пропуская под мышками и завязывая небольшой узел на шее. Верхняя одежда скрывала всё, и при беглом взгляде ничего нельзя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сменил бинты на ногах, умылся, вытер холодный пот со лба и, наконец, улёгся в постель, готовясь к отдыху перед завтрашним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создавал способности для Эриса, он учитывал его расу и возможности, но никогда не думал, что в детстве он находился в запертом состоянии, скрываясь под человеческой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неконтролируемые сны приносили ему всё больше способностей, но также увеличивали нагрузку на его тело. Уже пять лет его тело находилось в странном состоянии предельного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воздушный шар, наполненный до предела, с крошечным отверстием для выпуска воздуха. Ежедневно он выпускал немного, наблюдая, как шар постепенно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изначальной боли, которая не давала ему спать и заставляла перезагружаться, он пришёл к спокойному подсчёту новых шрамов на своём теле. Вэнь Юй считал, что он не превратился в злодея только благодаря промыванию мозгов Библией.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постоянные напоминания о сохранении и загрузке, которые указывали на то, что это всего лишь скрытая игра, он бы мог подумать, что этот улыбающийся, добродушный Эрис — это и есть его истинное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он мог использовать лишь небольшое количество способностей, но за пять лет они накопились в огромный источник энергии. Эта энергия не только обладала разрушительной силой, но и могла быть очищена верой, и Вэнь Юй с радостью сменил род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верить в Бога, если можно верить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святая вода Святого Престола обладает силой, то это не потому, что она была дарована Богом, а потому, что она наполнена силой веры священников. Эта энергия может наносить смертельный урон другим существам, что делает её идеальным оружием против оборотней, вампиров и других еретиков.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Юй захотел, он мог бы достичь такого же уровня, очищая энергию через веру,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представлял, как отец Маллен, чей план был полностью разрушен, сходит с ума, и мысленно пожалел его на секунду — ведь он был настоящим предателем, но его так легко отпустили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следующего священника произойдёт через год, и, вероятно, как только этот период закончится, он снова ощутит скачки времени, что позволит ему избежать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лежал на спине, его дыхание было ровным и спокойным, и он снова погрузился в следующий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Юй проснулся, умылся, проверил свои бинты, убедился, что всё в порядке, и вышел из комнаты, неся книгу, которую он недавно с удовольствием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пройти далеко, как его остановили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Эрис! — парень с каштановыми волосами помахал ему,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— поздоровался Эрис, глядя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с Джорджем и Блейком что-то случилось. Ты знаешь,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окружили его,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вчера вернулся отец Маллен.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фыркнул, ничего не сказал и пошёл с остальными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слышал, как они обсуждали, был ли Эрис заражён ересью, и, зная всё, что произошло с Блейком и Джорджем, понял, что их цель —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невинный вид, они, вероятно, остались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одной академии два человека оказались заражены, и оба были учениками отца Маллена. Это явно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 и направился к комнате отца Маллена, позади него невидимый поток воздуха устремился к трём юношам, которые ещё не успели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с дерева медленно упал, столкнувшись с этим потоком, и в следующее мгновение превратился в пепел, растворившись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постучал в дверь кабинета отца Маллена, где тот обычно работал. Сегодня у него была месса, и Эрис должен был подготовить все необходимые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медленно открылась, но перед ним оказался не отец Маллен с его морщинистым, строгим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отец Пётр, — в глазах Эриса мелькнуло удивление, и он незаметно отстранился, пряча край бинтов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Маллен был низкого роста, и ему не приходилось скрывать бинты, но перед более высоким священником это было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Пётр не обратил внимания на его мелкие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я как раз обсуждаю с отцом Малленом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послушно последовал за ним, тихо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замер — в комнате были не два старших священника, а все, кто был свободен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какое-то важное государственное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инстинктивно посмотрел на отца Петра, идущего впереди, и, получив успокаивающую улыбку, был приведён к месту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семь старших священников, за исключением тех, кто следовал за президентом и занимался дипломатией.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Эрис сел, отец Маллен посмотрел на отца Петра, сидящего рядом, и продолжил их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Ересь в Блейке не смывается святой водой. Я предлагаю обсудить с его семьёй и сразу же устранить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Джорджа… — отец Маллен нахмурился, — я чувствую зловещую ауру в его комнате, но не могу найти источник. В его ящике лежит пустой белый лист, который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будет передать его на суд Святого Престола и допросить, — сказала строгая женщина-священник, единственная среди старших священников.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большую часть времени в лечебнице, и Эрис редко обращался к ней, поэтому он не понимал, почему она появилась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