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обиды и ненависти оборотней разнёсся по всему замку, и даже ясное ночное небо словно покрылось кровавым оттенком. Луна светила всё ярче, будто отвечая на призыв сил, которых жаждали оборотни.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больше не ждал. Сжимая в руке невидимый вихрь, он бросился к ближайшему оборотню.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в состоянии берсерка была настолько прочной, что даже уязвимая шея покрылась твёрдыми чёрными волосами. Теодор перестал искать слабые места и просто сконцентрировал ветер в плотный шар, который метнул в светящиеся зелёным глаза оборотня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Оборотень, закрыв глаза, издал пронзительный вопль и начал в панике швырять всё, что попадалось под руку, но Теодор быстро с ним разделался.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Теодор уклонялся от летящих предметов, другой оборотень сбоку нанёс удар когтями. Хотя он инстинктивно уклонился, на его теле осталась кровавая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лишь слегка поморщился, и рана быстро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численное преимущество, оборотни вскоре проиграли, и их сопротивление закончилось до завершения берсерка.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были бы благодарны Теодору за то, что он убил их быстро, а не позволил им дожить до момента, когда они придут в себя и увидят своё жалкое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оглядел разрушенный зал, вспомнив, что это его владения сто лет назад, и настроение его резко ухудшилось.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обращать внимания на тела мёртвых оборотней, лежащие на полу,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Следователь, присевший в стороне, весь в пыли от ветра,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бросил на него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быстро спустившийся из комнаты наблюдения, отправил следователя починить свет, а сам остался у входа, наблюдая за действиями Теодора.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внешняя битва тоже закончилась, и обе стороны — Клан Крови и оборотни — понесли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целом, обнаруженные оборотни лишались шанса на выживание, и, как и сто лет назад, они проиграли быстро. К счастью, вампиры обычно не преследуют побеждённых, так что несколько оборотней всё же смогли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и Ан собрали оставшихся членов клана, позаботились о раненых и забрали тела погибших, после чего спокойно ждали у входа, пока Теодор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между следственной группой и Кланом Крови установилась странная атмосфера спокойствия. Обе стороны вели тихую разведку, пытаясь захватить инициативу, но, без сомнения, внушительная боевая мощь вампиров заставила оперативную группу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ситуация снаружи уже под контролем, — сказала Ан, с лёгким недовольством оглядывая толпу людей,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не стал расспрашивать и поручил Ан и Мине убрать зал, очистив его от разбитых вещей и тел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не выдержал и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заняться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Теодор, скрестив руки на груди, прислонился к дверному проёму, не проявляя ни малейшей усталости после боя. Он посмотрел на Джеймса, лицо которого выражало «дружелюбие» и «желание», и великодушно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потом забрать их с ближайшей свалки. Мы справимся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с трудом сдержал эмоции и поручил своим людям отправиться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жестоко. Вспомнив, что эти оборотни при жизни добились многого, а теперь их тела выбросили на свалку, где они ещё послужат для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они не решили защитить крупную корпорацию «Сесил», власти долго обсуждали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из-за их внешнего сотрудничества с властями, но фактического отказа от взаимодействия. Различные скандалы, связанные с ними, и их сверхъестественные способности давно вызывали недовольство властей, но подходящего способа разобраться с ними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разобрались с внутренними делами своих кланов, власти больше не могли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быстро обсудил с начальством план действий и решил, что лучше всего начать переговоры, чтобы сверхъестественные расы и Страна Ми пришли к соглашению. Тогда они смогут противостоять странным способностям других стран, и, если Клан Крови согласится… власти не против будут создать отряд элитных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замке загорелся, и он снова приобрёл свой роскошный вид. Хотя на полу остались выбоины, сёстры с невероятной скоростью убрали все следы крови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даже успела приготовить Теодору и остальным горячий чай и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первым вошёл внутрь, сел на диван и, глядя на сидящих напротив людей,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и Ан встали за спиной Теодора, и их изысканная внешность резко контрастировала с грубыми мужчинами со стороны людей. Лишь Джули хоть как-то вписывалась в общую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легко проигнорировал эти несущественные детали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говорить о земле, могу ли я спросить, почему вы погрузились в сон сто лет назад и другие детали?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отхлебнул чай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устал воевать, решил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всё? Люди даже подумали, что ослышались. Это решение было слишком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 решил поспать, а заодно и весь клан уложил? Как вампиры вообще не взбунтовались,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который заранее подготовил всё оборудование для записи, услышав такое, впервые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относитесь к оборотням?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недалёким зверям. Если бы они не лезли, я бы их не трогал, иногда даже забавно наблюдать за их внутренними разборками, — герцог, говорящий о «забавном», был тем, кто истребил больше всех оборотней, но на его лице читалось сожаление, что выглядело крайне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 шепнула 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ему не всё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посмотрела на неё с укором и, убедившись, что люди не слышат,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он не интересуется своим кланом.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волосы слегка зашевелились, и лёгкий ветерок обвил их лодыжки, передавая угрозу. Ан и Мина тут же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лица, не расслышавшие их разговор, напряжённо наблюдали, боясь, что Теодор потеряет терпение и начнёт рушить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теперь планируете?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Теодор удивлённо посмотрел на него, не ожидая, что люди будут так сговорчивы. Он постучал пальцами по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Нас, вампиров, немного, просто верните нам эту землю и сделайте документы. И надеюсь, я не увижу в своих владениях ваших камер, иначе не обессудьте, если я их разберу.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хотел спросить ещё, но Теодор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задали мне много вопросов, теперь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Святой Престол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и Джули, сидевшая рядом для виду, переглянулись, и он нерешительно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примерно семьдесят-восемьдесят лет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Престол в Стране Ми не имел папы, а состоял из двенадцати высших священников, которые образовывали подобие совета. Каждый из них отвечал за свою область, и все они были выдающимися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президент, занимавший пост два срока назад, внезапно обвинил одного из священников в серьёзном преступлении. Когда доказательства были представлены, тот священник, не желая сдаваться, убил остальных, используя необычные методы, и с тех пор Святой Престол пришёл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всё, что было известно из документов. Подробности процесса не сохранились, и даже история, связанная с Кланом Крови и оборотнями сто лет назад, казалось, была намеренно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того священника было… Эрис!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