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Другие расы, будь то реальные или фантастические существа, по крайней мере в литературном плане, хорошо известны людям. А вампиры с их прекрасной внешностью и гордым, элегантным характером часто вызывают у многих необъяснимую симпатию. Благодаря этому один только Клан Крови обеспечивает продажи множества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Работников следственного отдела было немного, но все они имели опыт встреч или контактов с нечеловеческими существами. Более того, государство специально договорилось с другими странами, чтобы получить доступ к предметам, которые невозможно объяснить с научной точки зрения, и предоставило их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Сорокасемилетний Джеймс, руководитель этой операции, был тем, кто предложил использовать эти предметы для получения преимущества. Они получили три предмета с разными эффектами из таинственной восточной страны, два из которых использовались в этой операции, чтобы добиться переговоров с обеими сторонами, не подвергая опасности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экспериментом стала семья Хелен. Можно сказать, что Гарольд, из-за своего столетнего заточения, был неопытен в делах, а его стремление осуществить заслугу сделало его легко узнаваемым для властей. Один из членов следственной группы оказался представителем семьи Хелен и предложил использовать имя своей семьи для установления связи с Кланом Крови. В случае успеха их семья могла бы получить сверхспособности, а в случае неудачи — защиту от властей. План был продуман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Очарования]</w:t>
      </w:r>
    </w:p>
    <w:p w:rsidR="00BB20FC" w:rsidRPr="00357A74" w:rsidRDefault="00357A74" w:rsidP="00BB20FC">
      <w:pPr>
        <w:jc w:val="left"/>
        <w:rPr>
          <w:sz w:val="28"/>
          <w:lang w:val="en-US"/>
        </w:rPr>
      </w:pPr>
      <w:r w:rsidRPr="00357A74">
        <w:rPr>
          <w:sz w:val="28"/>
          <w:lang w:val="en-US"/>
        </w:rPr>
        <w:t>Описание: Поддельное зелье без магических свойств.</w:t>
      </w:r>
    </w:p>
    <w:p w:rsidR="00BB20FC" w:rsidRPr="00357A74" w:rsidRDefault="00357A74" w:rsidP="00BB20FC">
      <w:pPr>
        <w:jc w:val="left"/>
        <w:rPr>
          <w:sz w:val="28"/>
          <w:lang w:val="en-US"/>
        </w:rPr>
      </w:pPr>
      <w:r w:rsidRPr="00357A74">
        <w:rPr>
          <w:sz w:val="28"/>
          <w:lang w:val="en-US"/>
        </w:rPr>
        <w:t>Эффект: При распылении в закрытом помещении и визуализации желаемого, все существа, вошедшие в комнату, начнут испытывать те же мысли. Длительность: два дня.</w:t>
      </w:r>
    </w:p>
    <w:p w:rsidR="00BB20FC" w:rsidRPr="00357A74" w:rsidRDefault="00357A74" w:rsidP="00BB20FC">
      <w:pPr>
        <w:jc w:val="left"/>
        <w:rPr>
          <w:sz w:val="28"/>
          <w:lang w:val="en-US"/>
        </w:rPr>
      </w:pPr>
      <w:r w:rsidRPr="00357A74">
        <w:rPr>
          <w:sz w:val="28"/>
          <w:lang w:val="en-US"/>
        </w:rPr>
        <w:t>Прочность: Исчезает после использования.</w:t>
      </w:r>
    </w:p>
    <w:p w:rsidR="00BB20FC" w:rsidRPr="00357A74" w:rsidRDefault="00357A74" w:rsidP="00BB20FC">
      <w:pPr>
        <w:jc w:val="left"/>
        <w:rPr>
          <w:sz w:val="28"/>
          <w:lang w:val="en-US"/>
        </w:rPr>
      </w:pPr>
      <w:r w:rsidRPr="00357A74">
        <w:rPr>
          <w:sz w:val="28"/>
          <w:lang w:val="en-US"/>
        </w:rPr>
        <w:t>Источник: D-ранг сверхъестественного явления «Кукла-соблазнитель».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зелью следственный отдел легко убедил Гарольда, что они являются потомками семьи Тёрнер, не погрузившимися в сон сто лет назад. Они также заставили Гарольда показать фамильный герб, а затем один из следователей семьи Хелен рискнул и принял кровь Гарольда, превратившись в вампира. Этого смельчака уже увезли для экспериментов, и неизвестно, сможет ли он противостоять зову крови и присоединиться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Джеймс получил сообщение от Джули, он находился в импровизированной комнате наблюдения на верхнем этаже замка. Используя специальные предметы, спецназовцы всегда могут заранее проникнуть на место и подготовиться. Наблюдая за видео, где двое «Хелен» с подругами вошли в зал, он отнёсся к информации с долей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сведения, что Клан Крови и оборотни хотят разрешить столетний конфликт. Изначально планировалось использовать информацию о «незаконных элементах» для эвакуации людей, но, опасаясь паники, решили, что ФБР будет действовать по обстоятельствам. Если же вампиры и оборотни действительно начнут нападать на людей, то переговоры теряют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заметку, Джеймс снова сосредоточился на экранах — они установили камеры не только внутри, но и снаружи. В это время некоторые оборотни уже узнали Теодора, но из-за общественного места не могли действовать. Атмосфера накалялась, все ждали неизбежного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и Ан разговаривали, окружённые несколькими любопытными девушками, которые пытались выяснить их личность. Всё выглядело как обычный вечер. Вдруг к ним подошёл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семьи Хелен? — вежливо поздоровался он. — Я секретарь мистера Макмиллана, хотел бы обсудить с вами некоторые деловые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спокойно кивнул Теодор, отпустив руку Ан, и последовал за ним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отошли, как мужчина начал выглядеть нездоровым. Теодор, почувствовав сильный запах оборотня,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плохо себя чувствуете, мы можем поговорить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интересно, что задумал этот оборотень, запах был слишком отвратителен. Видя, что Теодор собирается уйти, мужчина резко изменился в лице и упал на пол, будто поражённый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 в зале погас, музыка остановилась, и несколько танцующих девушек, споткнувшись о свои платья, вскрикнули. Толпа зашумела, но, благодаря хорошему воспитанию, не началась паника, и все спокойно ждали, пока неисправность будет устранена.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в комнате наблюдения изменился в лице. С его точки зрения, Теодор просто поговорил с этим человеком, а тот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он. — Кто это полез связываться с такими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 произошло, он не мог просто игнорировать. Заметив, что отключение электричества было не случайным, Джеймс приказал группе взять другой предмет и отправиться в зал, а также поручил внешним наблюдателям следить за скрытыми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предметов, полученных из Страны Чжунхуа, только один обладал хоть какой-то силой — помада под названием «Софизм».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[Помада-Софизм]</w:t>
      </w:r>
    </w:p>
    <w:p w:rsidR="00BB20FC" w:rsidRPr="00357A74" w:rsidRDefault="00357A74" w:rsidP="00BB20FC">
      <w:pPr>
        <w:jc w:val="left"/>
        <w:rPr>
          <w:sz w:val="28"/>
          <w:lang w:val="en-US"/>
        </w:rPr>
      </w:pPr>
      <w:r w:rsidRPr="00357A74">
        <w:rPr>
          <w:sz w:val="28"/>
          <w:lang w:val="en-US"/>
        </w:rPr>
        <w:t>Описание: Помада ярко-розового цвета, попробуйте сами.</w:t>
      </w:r>
    </w:p>
    <w:p w:rsidR="00BB20FC" w:rsidRPr="00357A74" w:rsidRDefault="00357A74" w:rsidP="00BB20FC">
      <w:pPr>
        <w:jc w:val="left"/>
        <w:rPr>
          <w:sz w:val="28"/>
          <w:lang w:val="en-US"/>
        </w:rPr>
      </w:pPr>
      <w:r w:rsidRPr="00357A74">
        <w:rPr>
          <w:sz w:val="28"/>
          <w:lang w:val="en-US"/>
        </w:rPr>
        <w:t>Эффект: При нанесении на любую часть тела существа, оно начнёт розоветь, распространяясь по всему телу, что приведёт к смерти. В процессе существо будет бесконечно рассуждать о помаде, не замечая изменений.</w:t>
      </w:r>
    </w:p>
    <w:p w:rsidR="00BB20FC" w:rsidRPr="00357A74" w:rsidRDefault="00357A74" w:rsidP="00BB20FC">
      <w:pPr>
        <w:jc w:val="left"/>
        <w:rPr>
          <w:sz w:val="28"/>
          <w:lang w:val="en-US"/>
        </w:rPr>
      </w:pPr>
      <w:r w:rsidRPr="00357A74">
        <w:rPr>
          <w:sz w:val="28"/>
          <w:lang w:val="en-US"/>
        </w:rPr>
        <w:t>Прочность: 1/3</w:t>
      </w:r>
    </w:p>
    <w:p w:rsidR="00BB20FC" w:rsidRPr="00357A74" w:rsidRDefault="00357A74" w:rsidP="00BB20FC">
      <w:pPr>
        <w:jc w:val="left"/>
        <w:rPr>
          <w:sz w:val="28"/>
          <w:lang w:val="en-US"/>
        </w:rPr>
      </w:pPr>
      <w:r w:rsidRPr="00357A74">
        <w:rPr>
          <w:sz w:val="28"/>
          <w:lang w:val="en-US"/>
        </w:rPr>
        <w:t>Источник: B-ранг сверхъестественного явления «Канна».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Вышестоящие ещё не тестировали пределы использования этой помады, поэтому её надёжность не была подтверждена. Джеймс приложил много усилий, чтобы получить её, и пообещал, что операция будет завершена успешно. Теперь он надеялся, что его подчинённый не использует её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Теодор, не обращая внимания на темноту, которая не мешала вампирам и оборотням, взял бокал вина и наблюдал за неуклюжей игрой оборотня на полу. Его красивое лицо оставалось бесстрастным, и он даже наступил на руку оборотня, слегка надавив.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начал кружить вокруг него, постепенно распространяясь по всему залу. Тепло, создаваемое кондиционером, быстро исчезло, и многие дамы в изысканных платьях начали жаловаться на неисправность, надевая куртки, предложенные кавалерами.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наклонился, игнорируя ненавистный взгляд оборотня, и взмахом руки выпустил лезвие ветра, мгновенно убив это существо с низкой чистотой крови. Оборотень, всё ещё лежавший на полу, не успел даже произнести угрозы, как уже оказался в объятиях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спокойно вытер руки салфеткой, вытирая брызги крови, и вернулся к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 сказал он. — Они действительно считают нас старыми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кивнула и в мгновение ока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всё ещё не включался, и многие уже достали телефоны для освещения. Теодор, чувствуя, как вокруг него сгущается атмосфера, скучающе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слабаки… — он выпустил лезвие ветра, точно поразив оборотней, замаскированных под официантов, которые медленно приближались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придумал послать вас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Лезвия ветра исчезали, оставляя только фонтаны крови. Многие дамы, увидев эту ужасную сцену,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прорвалась сквозь тишину, и толпа ринулась к выходу, боясь стать следующей жертвой. Сотрудники ФБР, замаскированные среди гостей, бросились открывать фонарики и эвакуировать людей, создавая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осталось ещё много скрытых оборотней, которые планировали воспользоваться темнотой, чтобы убить Герцога Клана Крови, но те, кто попытался приблизиться, даже не успели коснуться его одежды, как уже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http://bllate.org/book/15459/1367815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