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 Бай пристально посмотрел на эту, казалось бы, глуповатую девушку и понял, что ей, вероятно, чуть больше двадцати. Непонятно, что она делала на улице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 Бай решил просто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Шуан широко раскрыла глаза. Как в наше время может не быть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его потрёпанную одежду, на то, что он ночью в канализации и, видимо, хорошо знает это место, она вдруг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хотела задеть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извинилась,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сказать, как тебя зовут? Я хочу поблагодарить тебя за спасение… но у меня нет с собой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с этой девушкой лучше не связываться, он всё же назвал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Шуан подняла палец, серьёзно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учишься? Или ещё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образование? Цзу Бай задумался. Хотя он занимался сбором информации, он не углублялся в изучение 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 Бай промолчал, и выражение лица Чжоу Шуан стало ещё печальнее. Она тихо всхлипнула и отпустила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будешь здесь? Я могу потом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 Бай задумался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Неужели ты действительно хочешь дать мне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 глазами, полными слёз, серьёзно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 Бай не знал, как ещё подшутить над этой странной девушкой, чувствуя, что её поведение вызывает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говорили, и Цзу Бай быстро исчез в темноте, растворившись в конце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Шуан постояла на месте, игнорируя порывы холодного ветра, достала телефон и зашла в OO. Она написала сообщение тому подлецу, который сегодня издевался над ней и заставил её плакать всю дорогу: «Идиот, проваливай».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Заблокировав его, она подумала и переключилась на другой чат, написав: «Куз, сегодня со мной случилось что-то невероятное…»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Цзу Бая истекала через несколько часов, и Вэнь Юй решил просто забрать её в месте, где нет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с той девушкой больше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схватила Цзу Бая, Вэнь Юй, управляя им, незаметно положил ей в карман счастливую монету — по крайней мере, в ближайшее время она не попадёт в лапы сверхъестественных существ. Что касается безопасности ночью… надеюсь, она будет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Вэнь Юй сосредоточился на игре. Третья глава начиналась сразу 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особенно ясной, звёзды на небе словно рассыпались, как алмазная пыль, создавая ощущение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замок в пригороде Канбулэ был украшен яркими огнями, повсюду стояли изысканные цветочные композиции. Широкая дорога вела внутрь, где повсюду виднелись люди в роскошных нарядах, смеющиеся и обменивающиеся любезностями, создавая атмосферу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Макмиллан, держа бокал вина, нежно обнимал свою спутницу.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 его объятиях была прекрасная женщина, его внимание было приковано к входу в зал, куда он то и дело бросал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кого ты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Спутница, недовольная его рассеянностью, нежно прикоснулась к его щеке, кокетливо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Макмиллан очнулся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хорошо проведи время. Мне, возможно, придётся уйти пораньше. Ты пойдёшь со мной или 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закусила губу. Она хотела провести больше времени с Макмилланом, но и не хотела упускать возможность завязать полезные знакомства на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Макмиллан, видя её нерешительность, улыбнулся и шепнул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и наслаждайся. Я заберу тебя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конечно, я ещё 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мужчины, пахнущее вином, вызвало лёгкий румянец на её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такой галантный, как о нём говорят», — подумала она. — «Если бы я вышла за него замуж, наша компания вместе с Сесил поднялась бы на новый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у входа, Макмиллан отпустил спутницу и, попрощавшись,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пожалуйста, мистер Хелен, мисс Хелен.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 ливрее низко поклонился, пытаясь провести двух влиятельных гостей, которых раньше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Теодор, держа Ан за руку, вежливо улыбнулся слуге и отказался от его помощи, войдя в зал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с остальными осталась недалеко от замка, ожидая их приказов или, возможно, выслеживая других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вечеринке присутствовало лишь несколько чистокровных оборотней из клана Сесил, а большинство их подчинённых оставались снаружи,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направились к Макмиллану, который шёл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зелёные глаза светились странным блеском, словно он сдерживал что-то, но всё же поднял бокал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холодно посмотрел на него, взял бокал с ближайшего стола и сделал глоток, демонстрируя полное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Макмиллана потемнело. Он не стал подходить ближе, а поманил официанта и что-то шепнул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смущённый и немного нервный, подошёл к Теодору, слегка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мистер Макмиллан Сесил просил передать, что он знает о всех ваших планах и просит не устраивать сцен на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передал бокал Мине, обошел официанта и подошёл к Макмиллану.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герцога Клана Крови обрушилась на него, густая и тяжёлая, словно физическая субстанция.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именно ты знаешь о моих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юноши слегка приподнялись, и, хотя он был ниже Макмиллана, казалось, что он смотрит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Макмиллана участилось. Он медленно отступил на шаг, рассматривая своего векового врага, и больше не мог поддерживать улыбку светского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за эти годы стал сильнее, что сможет стоять перед врагом с картами в руках и вести нормальный разговор, но аура герцога Клана Крови, который спал сто лет, лишь усилилась. Даже просто стоя перед ним, Макмиллан почувствовал, как вернулся в кошмар прошлого, где повсюду лежали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щелчок раздался от Макмиллана, и вдруг мир замер. Весь смех, музыка и разговоры превратились в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третья: перезагрузка]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резко откинулся на диван, только что он так близко наклонился к экрану, что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вытирая несуществующий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слишком близко, — бормотал он, с ужасом глядя на карту Макмиллана, где уровень искажения достиг 78. Впервые он почувствовал, как близок был к провалу.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чуть позже перезагрузил игру, карта Макмиллана просто исчезла бы. И тогда, не говоря уже о том, как продолжать игру без ключевого персонажа, он бы больше беспокоился о том, не приведёт ли это к полному провалу всей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 он действительно стал разрушителем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всё исправлено, и ему нужно было понять, где он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уровень искажения Теодора не изменился, действия карты соответствовали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Теодора все чистокровные оборотни, которые могли сражаться с ним сто лет назад, были слабаками, не говоря уже о тех, кто выжил с тех пор. Он подошёл к Макмиллану только потому, что был спровоцирован, и не собирался убивать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ошибка была только в действиях карты Макмиллана.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чём именно, Вэнь Юй не мог понять. Он полностью погрузился в роли двух персонажей, и, не открывая карты, не мог отслеживать изменения уровня искажения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