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азартной игры в лотерею у Вэнь Юя осталось тысяча сто золотых монет. Добавив к этому три тысячи монет, полученные за первую главу второй игры, его общий запас составил четыре тысячи сто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переполнен разнообразными товарами, но цены вызывали оторопь. Прокручивая страницы, Вэнь Юй наконец на восьмидесятой странице в углу нашёл предмет, который соответствовал его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[Монета желаний]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Обычная монета Страны Чжунхуа, которая не исполняет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Находясь в пределах Страны Чжунхуа, владелец монеты создаёт защитный барьер, который блокирует одну атаку сверхъестественного явления уровня E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Долговечность: Расходуемый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Цена: 1 золотая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также указаны другие предметы, такие как [Кукла ясной погоды] для Страны Сакуры и [Кружка] для Страны Ми. Несмотря на ограниченные локации и слабые эффекты, эти предметы были идеальным выбором для обычных людей, ищущих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они были дёшевы.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не скупясь, купил сразу две тысячи монет, сложив их в кладовке книжного магазина Лян Сяо. Он не стал приобретать всё сразу, опасаясь, что власти, увидев такой объём, решат, что эти предметы легко изготовить, и раздадут их всем гражданам. В таком случае, даже продав себя, он бы не смог позволить себе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реальные деньги можно было конвертировать в игровые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объявление «Нет возможности пополнить счёт», Вэнь Юй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Лян Сяо распорядится такими деньгами? Если действительно придётся строить базу для MIA, это потребует немало средств. Опасался он и того, что власти могут подделать счета или отследить банковские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придётся обсудить с властями, и нельзя полагаться только на Лян Сяо, иначе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внешний сотрудник MIA будет заниматься и подписанием контрактов, и ведением переговоров, его либо примут за главу организации, либо заподозрят в нечистоплотности членов MIA.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срок действия карты Цзу Бая истекал… Если завтра власти не появятся, ему придётся снова создавать временную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карту Цзу Бая, Вэнь Юй обнаружил, что тот находится в канализации какого-то города, где поймал сверхъестественное существо уровня E, которое пряталось у выхода, ожидая, чтобы поймать прохожего. Цзу Бай схватил его одной рукой, сжал в комок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ел, его рот мог растягиваться до лба, без зубов и языка, что выглядело ужасающе и крайне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отвращением смотрел на карту, где случайно выпала способность «Пожиратель», и впервые увидел её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эту карту лучше оставить на произвол судьбы и создать новую, постоянную. Он не хотел демонстрировать, как поглощает живых сверхъестественных существ — даже мысль об этом вызывала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приготовленные существа не подходили!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карту также нельзя было использовать для переговоров от имени MIA. Вэнь Юй, глядя на небольшой запас золотых монет,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персонажа сроком на семь дней стоила тысячу монет. Можно было либо случайно сгенерировать персонажа, либо настроить его вручную, но после исчезновения персонажа воспоминания о нём оставались, если только не было специального условия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требовали демонстрации авторитета и таинственности MIA, поэтому лучше было вообще не быть человеком. А насчёт того, чтобы сделать персонажа женщиной…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вспомнил сериалы, где женщины в деловых костюмах выглядели стройными, энергичными и привлекательными.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облик снижает психологическое давление на собеседника, да и в конце концов, это же не человек, так что в чём проблема? — пробормотал он себе под нос, чувствуя, что нашёл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делать, Вэнь Юй без колебаний купил карту персонажа и начал создавать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случайное, внешность… случайная, но симпатичная, способности — случайные, раса — случайная.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тщательного, хотя и кажущегося случайным, выбора он наконец определился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если достать её сейчас, таймер начнёт отсчёт, и я не смогу увидеть её раньше времени, — вздохнул Вэнь Юй, положив карту в раздел «Личная информация».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игру, чтобы пройти третью главу, но заметил небольшую проблему с картой Цзу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Бай, только что проглотивший маленькое сверхъестественное существо и наслаждавшийся сладким вкусом, похожим на шоколад, собирался выбраться из канализации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сверху кто-то, видимо, не смотрел под ноги или просто плохо видел, упал прямо в открытый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действительно кто-то свалился с неба…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Цзу Бай опоздал, этот несчастный мог бы провести всю ночь в ловушке, став пищей для сверхъестественного существа, и потом не выкарабкался бы без долгого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этого несчастного, Цзу Бай, пользуясь своей способностью видеть в темноте,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девушка, и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неё нашло, но даже после падения и того, что её поймал какой-то тёмный силуэт, её первой реакцией было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куда мой телефон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она, несмотря на грязь в канализации, сразу же наклонилась, чтобы попытаться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схватил её за руку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разнёсся по всей канализационной системе, вызвав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опозданием, девушка осознала ситуацию. Она дрожала, обнимая себя, и слёзы брызнули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канализации, без люка сверху — неужели это какой-то маньяк, который ждёт, чтобы убить и расчленить своих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даже перестала плакать. Телефон не найден, и она не может даже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ты можешь вести себя нормально? — Цзу Бай с раздражением достал фонарик, посветил ей в лицо, а затем на себя. — Ты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убийца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убийца на такой вопрос уже бы тебя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закатил глаза, достал из грязи тонкий телефон. К счастью, канализация давно не чистилась, и грязь смягчила падение. Телефон не сломался, и экран даже загорелся, почувствовав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облегчённо вздохнула, быстро взяла телефон, вытерла его салфеткой из кармана и бережно сжала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она, кажется, почувствовала запах в воздухе и рефлекторно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слишком неосторожна. Если бы я не оказался рядом, ты бы сильно пострадала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положил фонарик в карман куртки, принёс лестницу, стоявшую неподалёку от выхода из канализации, и предложил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этот момент девушка умудрилась потыкать в телефон. Цзу Бай вдруг понял, почему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опозданием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Шуан.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наклонил голову, подумав, что у этой девушки явно проблемы с головой, и повторил предложение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мне хоть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Шуан одной рукой держалась за перила, положив телефон в карман, и смотрела на неразличимое лицо Цзу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ночью в канализации?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толкнул её за плечо, указывая подняться, и сам быстро вылез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горели тусклые уличные фонари, изредка проезжали машины, но на дорогах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испачканные канализационной грязью, стояли на обочине, смотря друг на друга. Цзу Бай машинально помахал девушке рукой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Шуан вдруг крикнула и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Бай обернулся, недоумённо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фонаря его бледное лицо приобрело лёгкий розовый оттенок, выглядело очень юным, хотя выражение лица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Шуан инстинктивно ослабила хватку и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оставить мне свои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