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открыл рот, но так и не смог ничего сказать. Он сам был в замешательстве, задаваясь вопросом, не обманули ли его старые тени, заставив недооценить силу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словно одержавший победу, бросил на него вызывающий взгляд и продолжил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небо начало светлеть, оборотни, спорившие всю ночь, наконец разработали план, который считали самым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обычных людей на дежурство в городе, чтобы сначала найти убежище вампиров, а затем послать более слабого оборотня, чтобы заманить их, выяснить точное количество и постепенно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оборотень считал само собой разумеющимся, что вампиры не могут передвигаться группами, поэтому они были уверены в успехе, окружив одинокого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Макмиллан был номинальным организатором, воинственные оборотни не собирались слепо следовать его указаниям. Раньше они могли просто подраться, но сейчас любая энергия была на вес золота, и он не стал тратить силы на выяснение отношений с провокатором.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собрания здание погрузилось в тишину, лишь несколько человек остались, обсуждая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закурил сигарету и молча стоял у окна, наблюдая, как солнце разгоняет густые краски ночи, оставляя тонкий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старожилов, прошедший с ним долгий путь, подошел и взял предложенную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— спросил он, его зеленые глаза за стеклами очков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глубоко затянулся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кажется, что новые члены, которых мы набрали за эти годы, не так полезны,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Чистокровные оборотни… их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 с сожалением вздохнул. Война столетней давности была слишком жестокой. Они потеряли не только жизни, но и надежду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Сейчас — эпоха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проникли в человеческое общество, мы оба видим, что развитие Корпорации «Сесил» зависит от людей. Наша нынешняя комфортная жизнь полностью основана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повернулся спиной, оперся на подоконник и почувствовал, как холодный ветер проникает в рукав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Клан Крови возвращается в общество? Если это эпоха людей, то, возможно, пришло время положить конец нашей бесконечной войне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 в себе, — прямо сказал старожил.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быстро узнал герцога Клана Крови, потому что был на месте последней битвы сто лет назад. Если бы мой отец не спрятал меня в каменной яме и не обмазал болотной грязью, я бы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сила слишком велика. Скажи, почему вампиры, у которых нет души, могут управлять силами природы, а мы, обладая такой мощью, не можем ощутить ни капли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 задумался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справиться с вампирами, чем размышлять о бессмысленных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их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выбора, если мы хотим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сделал несколько шагов, бросил потухшую сигарету в пепельницу и, не сказав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вниз, когда уже начинался рабочий день, многие человеческие сотрудники вежливо здоровались с ним. Живая энергия их крови слегка согрела его мрачное сердце, и незаметно Макмиллан оказался в баре, который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музыка была не такой громкой, как вечером. Легкая скрипичная мелодия сопровождалась сладким вином, и многие посетители, остававшиеся в баре на ночь, могли насладиться теплым завтраком. Даже ранним утром бар был полон, следуя девизу «Клиент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Макмиллан вошел, к нему подошел официант, чтобы сопроводить в его личный зал, но сегодня он был слишком раздражен, чтобы пить в одиночестве, и, отмахнувшись,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Абрикосовый бренди,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бармен был удивлен, что кто-то заказывает крепкий алкоголь с утра, он быстро приготовил напиток и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переливалась в бокале, а на краю бокала красовался сладкий абрикос, выглядевший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почувствовал, что сходит с ума. Обычно он приходил сюда вечером, чтобы пофлиртовать, а сейчас, ранним утром, бар почти закрывался, и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Выпью это и пойду отдыхать, — подумал он, не зная, сфотографируют ли модель, с которой он ушел,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бара снова раздвинулись, и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тебе скажу, Ан, как только услышала о герцоге, начала терять голову. Хотя герцог сам мог бы справиться, она все равно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она не вмешалась, я бы не смог тебя вытащить,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сестре показать тебе, что такое взрослая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красавица в мини-юбке, несмотря на зимний холод, обнимала тощего, глуповатого парня, что вызывало зависть и ревность у многих мужчин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дурачок», как его мысленно называли, выглядел недовольным. Он пытался освободиться от Мины, но ее тонкие руки оказались удивительно сильными, и он, словно цыпленок, 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тренироваться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Сари, вспомнив утренний кошмар,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сидел за столиком, и дно изящного бокала в его руке внезапно отломилось. Он пристально смотрел на двоих, разговаривавших с барменом, и без труда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за повреждение имущества придется заплатить, — осторожно отступив, бармен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отвел взгляд, выпил напиток залпом, и жгучий алкоголь разжег в нем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разбитый бокал, он встал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ожидал,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Прерву вас, — Макмиллан шагнул вперед, отодвинул бармена в сторону и уставился на маленькую, миловидную вампиршу, излучая легкое давление. — Могу ли я поговорить с этой дамой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выделил слово «наедине», и в его глазах сверкнул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на мгновение замерла, затем прикрыла рот рукой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Сари, который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попроси официанта принести тебе горячее молоко,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с этим джентльменом делать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молча наблюдавший за происходящим, мысленно удивился: «Неужели сейчас так легко находят партнеров?»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ускоряясь, пока прохожие едва успевали заметить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Макмиллан, зная местность, первым направился к заброшенному заводу, словно не боясь, что Мина нападет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устрою здесь засаду? —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небрежно крутя прядь волос,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все так же самоуверенны.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из воздуха водяной клинок и, держа его в руке, двинулась к Макмиллану.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будешь плакать, как тот щенок, которого я встретила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начав драться с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снял пиджак и превратился в оборотня. Его скорость, оставляющая после себя лишь размытые тени, и острые когти были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отступила, избежав удара по шее, и ответила водяным клинком, оставив на его щеке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медленно вытекающая из раны, быстро свернулась, но их боевой дух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клинок, окрашенный кровью, стал мутным, и Мина бросила его, метнув вместо этого три прозрачных голубых кинжала, которые с свистом рассекали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