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Теодору было странно видеть внезапно нахмурившегося Гарольда. Он считал, что этот человек довольно удобен в использовании, и если бы они сегодня случайно не поймали слабохарактерного члена группы, то вряд ли узнали бы новости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желанием успокоить подчинённого, Теодор всё же решил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Гарольд вернётся в лес, выведет всех оттуда и заодно принесёт пару приглашений. Тогда мы с Миной и другими пойдём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Оборотни из «Сесил» совсем обнаглели, устраивают банкет на моей территории так открыто, — он вращал кольцо на большом пальце, не скрывая красных глаз и нарастающего боевого духа. — На этот раз лучше уничтожить их всех разом, тем более что Святой Престол не вмешивается.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важное задание от герцога, Гарольд снова воспрял духом. Он в два счёта доел стейк на столе, слегка поклонился господам и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подготовиться к заданию заранее, ждите хороших новостей!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Теодор неспешно закончил ужин, повернулся к Мине: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ты начнёшь тренировать этого малыша. Судя по его глуповатому виду, он даже не знает, как использовать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пойдёшь со мной, посмотрим, сможем ли найти талантливых людей. Нашей семье тоже пора расширяться.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Сари, внимательно слушавший разговор, резко вскочил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 недоумением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Сари, глядя на три пары красных глаз, почувствовал слабость в ногах, но всё же упрямо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говорите, что я такой слабый, пусть обе сестры останутся и будут учить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меньше людей пойдёт, тем меньше невинных будет вовлечено. Он действительно старался…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 первой заговорила, с любопытством глядя на малыша с выражением лица, словно он готов пожертвовать собой, и со смехом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хочешь, чтобы мы обе учили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красивая девушка смеётся, Сари не почувствовал никакого влечения, а только покрылся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отступил на шаг, но внешне продолжал упрямо 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Теодор, как обычно, был развлечён этим малышом, мысленно похвалив себя за то, что взял его с собой. Этот ребёнок идеально подходил на роль приправы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Теодор не против, а даже смеётся, Ан подумала и тоже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в три утра жди нас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Теодор с интересом наблюдал, как лицо Сари менялось, словно палитра, и сказал сёстрам: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тренируйте. Надеюсь, через три дня он не будет дрожать, держа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сам себя подставил?.. Сари начал сомневаться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снова была пасмурная погода, и Теодор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Вампиры, эволюционируя, перестали бояться солнечного света, но он по некоторым причинам всё ещё ненавидел прямые лучи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учитывая, что ходить с зонтом слишком хлопотно и заметно, он обычно выходил только в пасмурные дни. Это привело к тому, что среди вампиров распространился слух: герцог Теодор крайне высокомерен и холоден, обычно не общается с другими, и каждый его выход оставляет глубокое впечатление — вероятно, это влияние пасмурной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Сари рано утром был взят сёстрами на тренировку. Гарольд продолжал взламывать сеть «Сесил» — хотя у него был талант, но он не получал профессиональной подготовки, и ему приходилось быть осторожным, чтобы программисты компании не поймали его, поэтому прогресс был небыстрым.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Теодор начал думать, куда бы ему пойти. В этом времени было слишком много необычного. Сто лет назад у них были свои владения, и если не происходило ничего серьёзного, люди и Святой Престол закрывали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за сто лет прежние силы исчезли, даже вампиры и оборотни стали существами из легенд, а Святой Престол, почитаемый людьми как чудо, бесследно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стоит за всем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Теодор нахмурился, внезапно подумав, что его сон сто лет назад мог быть вызван чьим-то скрытым вмешательством.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пойду в местное бюро расследований, посмотрю архивы за эти сто лет, — быстро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вечером Теодор и его спутники ушли, охранники Бюро охраны, уходя с работы, заметили машину, которая не принадлежала их учреждению, но всё ещё стояла в гараже. Из осторожности они сразу же сообщили об этом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счастливой случайности, начальник охраны, отвечающий за связь с корпорацией «Сесил», ещё не ушёл. Он сразу узнал машину того ответственного, который утром спешно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дело было настолько срочным, что он даже не увёл машину? — подумал охранник, доставая телефон, чтобы позвонить ответственному.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сигнал «абонент не отвечает» в ночное время всегда навевает дурные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побледнел, инстинктивно подошёл к машине и посветил фонариком внутрь. Смутный тёмный силуэт и непонятные чёрные пятна, похожие на кровь, на лобовом стекле заставили его сердце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Быстро принесите инструменты, чтобы открыть машину! — крикнул он подчинённому, стоящему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повредить машину и потом возмещать ущерб, они не решились просто разбить стекло молотком. К счастью, у одного из членов команды был опыт открывания машины снаружи, когда ключи оставались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оторвали резиновый уплотнитель на внешней стороне стекла, с помощью согнутой проволоки проникли внутрь через замочную скважину. Раздался щелчок, и левый замок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охраны вытер пот со лба и, открывая дверь, сказал подчинённому: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у тебя такие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подчинённый замер, словно его душили, и дрожащей рукой указал на салон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Там… мёртвый? — он нервно усмехнулся и обернулся. 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охраны от слабости в ногах плюхнулся на землю, его руки дёргались, как при эпилепсии.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зелёных, не смыкающихся глаза пристально смотрели на них, а лицо, покрытое чёрными волосами, в свете фонаря выглядело особенно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дважды пытался взять телефон, но руки его не слушались, и он выронил его. Стиснув зубы, он крикнул подчинённому, который тоже был напуган до смерти: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звони в полицию, звони и докладывай мэру…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странный случай утром, когда у Чарли пропал рот, начальник охраны, проработавший полжизни, чтобы занять эту должность, впервые серьёзно задумался об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преступности в Канбулэ можно было назвать крайне низким, и всё это благодаря огромным усилиям, вложенным корпорацией «Сесил» в сферу безопасности. За многие годы им удалось превратить Канбулэ из отсталого захолустья в нынешний процветающий мегаполис.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 достижению на прошлых выборах мэра представитель семьи Сесил был избран с огромным перевесом голосов. А полицейский участок в основном занимался лишь мелкими кражами и проступками, являясь одним из самых спокойных официальных учреждений в Канбулэ.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подобные злодеяния со смертельным исходом в последние годы в Канбулэ стали большой редкостью, поэтому, получив звонок от Бюро охраны, полиция выехала на место даже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зачем звонить мэру? Просто они уже привыкли обо всём докладывать корпорации «Сесил», тем более что этот непонятный труп находился в машине ответственного из «Сесил».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холодную зимнюю ночь три стороны одновременно направились к месту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охраны, немного отдышавшись, наконец поднялся с ледяного бетонного пола. Потирая замёрзшие руки, он беспокойно ходил вокруг машины. Все огни в гараже были включены, тусклый жёлтый свет придал его сердцу немного смелости, чтобы не потерять самообладание перед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полиция прибыла с группой осмотра. Хотя по телефону их уже предупредили, и они были морально готовы увидеть необычного покойника, но при виде этого покрытого шерстью гиганта все присутствующие невольно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сняли дверь машины, и лишь двое крепких детективов смогли вытащить тело из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http://bllate.org/book/15459/1367805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