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 сидела на переднем сиденье. Неизвестно, где она раздобыла нитки и запасные пуговицы, но она успешно пришила обратно ту, что оторвал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управляя внедорожником, с улыбкой заметила:</w:t>
      </w:r>
    </w:p>
    <w:p w:rsidR="00BB20FC" w:rsidRPr="00357A74" w:rsidRDefault="00357A74" w:rsidP="00BB20FC">
      <w:pPr>
        <w:jc w:val="left"/>
        <w:rPr>
          <w:sz w:val="28"/>
          <w:lang w:val="en-US"/>
        </w:rPr>
      </w:pPr>
      <w:r w:rsidRPr="00357A74">
        <w:rPr>
          <w:sz w:val="28"/>
          <w:lang w:val="en-US"/>
        </w:rPr>
        <w:t>— Не ожидала, что наш Клан Крови дойдет до такого состояния, когда даже одежду лорда Теодора приходится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бросила на нее недовольный взгляд:</w:t>
      </w:r>
    </w:p>
    <w:p w:rsidR="00BB20FC" w:rsidRPr="00357A74" w:rsidRDefault="00357A74" w:rsidP="00BB20FC">
      <w:pPr>
        <w:jc w:val="left"/>
        <w:rPr>
          <w:sz w:val="28"/>
          <w:lang w:val="en-US"/>
        </w:rPr>
      </w:pPr>
      <w:r w:rsidRPr="00357A74">
        <w:rPr>
          <w:sz w:val="28"/>
          <w:lang w:val="en-US"/>
        </w:rPr>
        <w:t>— Как только мы вернем наши земли и семья Тёрнер восстановит свое положение в обществе, все быстро наладится. Сам лорд не беспокоится, а ты уж начала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подпрыгивала на дороге, словно на дискотеке, но сестры, беззаботно болтая и смеясь, не обращали на это внимания. Остальные пассажиры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Гарольд и Сари, чьи способности были недостаточны, уже давно превратились в свои истинные облики и зарылись в мягкие подушки, притворяясь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хоть какая-то радость: Сари, который раньше противился превращению в летучую мышь, теперь считал, что вернуться в эту форму, чтобы не страдать от головокружения и тряски, — вполне достойная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Канбулэ находился не слишком далеко от леса Ланъя, и до того, как внедорожник окончательно пошел дымом и вышел из строя, они наконец добрались до окраины города, где их остановили дежурные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предъявите документы. Впереди начинается городская черта, — сказал служащий, с подозрением разглядывая покрытую царапинами и вмятинами машину и в уме перебирая свежие новости о беглых преступниках.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перед ним предстало прекрасное лицо с фарфорово-белой кожей. Посреди зимы на девушке была короткая юбка, а волосы собраны в два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со своими светло-голубыми глазами, внимательно разглядывала патрульного.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сладко сказала:</w:t>
      </w:r>
    </w:p>
    <w:p w:rsidR="00BB20FC" w:rsidRPr="00357A74" w:rsidRDefault="00357A74" w:rsidP="00BB20FC">
      <w:pPr>
        <w:jc w:val="left"/>
        <w:rPr>
          <w:sz w:val="28"/>
          <w:lang w:val="en-US"/>
        </w:rPr>
      </w:pPr>
      <w:r w:rsidRPr="00357A74">
        <w:rPr>
          <w:sz w:val="28"/>
          <w:lang w:val="en-US"/>
        </w:rPr>
        <w:t>— Братишка, можно нам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опьяненный ее красотой, тут же закивал:</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уже почти закрылось, когда он вдруг очнулся, и лицо его резко перекосилось.</w:t>
      </w:r>
    </w:p>
    <w:p w:rsidR="00BB20FC" w:rsidRPr="00357A74" w:rsidRDefault="00357A74" w:rsidP="00BB20FC">
      <w:pPr>
        <w:jc w:val="left"/>
        <w:rPr>
          <w:sz w:val="28"/>
          <w:lang w:val="en-US"/>
        </w:rPr>
      </w:pPr>
      <w:r w:rsidRPr="00357A74">
        <w:rPr>
          <w:sz w:val="28"/>
          <w:lang w:val="en-US"/>
        </w:rPr>
        <w:t>— Погодите! А это что у вас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ухватился рукой за поднимающееся стекло, не думая о том, что его может прищемить, и чуть ли не прилип к окну всем телом.</w:t>
      </w:r>
    </w:p>
    <w:p w:rsidR="00BB20FC" w:rsidRPr="00357A74" w:rsidRDefault="00357A74" w:rsidP="00BB20FC">
      <w:pPr>
        <w:jc w:val="left"/>
        <w:rPr>
          <w:sz w:val="28"/>
          <w:lang w:val="en-US"/>
        </w:rPr>
      </w:pPr>
      <w:r w:rsidRPr="00357A74">
        <w:rPr>
          <w:sz w:val="28"/>
          <w:lang w:val="en-US"/>
        </w:rPr>
        <w:t>— Как вы можете ввозить летучих мышей? Мэр Сесил четко указал, что в Канбулэ запрещено появление этих грязных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Грязных? — сладкий голос Мину повторил это слово, а ее лицо мгновенно потемнело. — И кто этот ваш мэр?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Сесил помог Канбулэ возродиться из пепла! Ваши слова — настоящее оскорбление! — служащий, вырвавшись из очарования красоты, заговорил строго и праведно. — Быстро предъявляйте ваши документы, иначе я буду вынужден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Заявить четырем представителям Клана Крови, что их истинная форма — это нечто грязное... Этому служащему скорее следовало беспокоиться, что к нему применят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сидевшая на переднем сиденье и разбирающая вещи, окончательно нахмурилась. Ее фигура мелькнула, и она мгновенно оказалась позади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ты тут очутилась? — служащий в испуге отпрянул назад, всей спиной прижавшись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 этих уст все равно не выйдет ничего путного, так зачем они тебе? — холодная рука Ан легла на лицо служащего. Она нежно провела по нему, а затем резко дернула.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место, где должны были быть губы, стало гладким, как будто их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попытался закричать, но не смог издать ни звука. Мышцы вокруг рта совершенно не слушались, словно этого органа у него от рождения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закатил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напевая какую-то мелодию, снова завела двигатель. Ан вернулась на свое место и продолжила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приняв человеческий облик, своими длинными ногами занял немало места на заднем сиденье. Он с отвращением отпихнул в сторону двух притворявшихся мертвыми летучих мышей.</w:t>
      </w:r>
    </w:p>
    <w:p w:rsidR="00BB20FC" w:rsidRPr="00357A74" w:rsidRDefault="00357A74" w:rsidP="00BB20FC">
      <w:pPr>
        <w:jc w:val="left"/>
        <w:rPr>
          <w:sz w:val="28"/>
          <w:lang w:val="en-US"/>
        </w:rPr>
      </w:pPr>
      <w:r w:rsidRPr="00357A74">
        <w:rPr>
          <w:sz w:val="28"/>
          <w:lang w:val="en-US"/>
        </w:rPr>
        <w:t>— Ан,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напугала его, — Ан раздавила в порошок чайный сервиз, в котором не хватало одной чашки, и высыпала его за окно. — Незачем преждевременно раскрывать свою сущность, но иногда небольшое устрашение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реакция этого человека была довольно забавной, — заметил Теодор. — Сумел опомниться после чаров Мину так быстро. Люди и вправду самые интересные существа. По крайней мере, куда интереснее, чем драться с волчатами.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Зажатая под подушкой летучая мышь Сари пошевелила крыльями, проливая внутри потоки горьких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Канбулэ, хоть и был городом, по сути являлся опорным пунктом корпорации «Сесил». Многие места уже несли на себе отпечаток этой корпорации. Будь то еда, одежда или бытовая техника — бренды «Сесил» были повсюду и крайне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машины двух бледных, страдающих от укачивания вампиров, Теодор с горечью осознал, что его семье еще есть куда расти. Если они не могут выдержать вождения Мину, то как они справятся с более серьезными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и Ан отправились исследовать обстановку и искать жилье, Гарольд пошел искать информацию в сети. Остались лишь бездельничающий герцог и не знающий, чем заняться, но мечтающий сбежать 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я покажу тебе, какую вкусную еду готовят люди? — Теодор был одет в рубашку с тонкой вышивкой. Его серебристые, словно искрящийся иней, короткие волосы были слегка растрепаны холодным ветром, но это не умаляло его надменной и элегантной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невольно поежился. Ему казалось, что должно быть очень холодно, но леденящий ветер, долетая до него, превращался в ласковое дуновение, лишая его даже повода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может быть вкусного... — жалобно пробормотал он с глубоко обиженным выражением лица. — Я ведь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 недоумением посмотрел на него:</w:t>
      </w:r>
    </w:p>
    <w:p w:rsidR="00BB20FC" w:rsidRPr="00357A74" w:rsidRDefault="00357A74" w:rsidP="00BB20FC">
      <w:pPr>
        <w:jc w:val="left"/>
        <w:rPr>
          <w:sz w:val="28"/>
          <w:lang w:val="en-US"/>
        </w:rPr>
      </w:pPr>
      <w:r w:rsidRPr="00357A74">
        <w:rPr>
          <w:sz w:val="28"/>
          <w:lang w:val="en-US"/>
        </w:rPr>
        <w:t>— Разве быть членом Клана Крови — это плохо? Теперь ты мой отпрыск, благородный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чуть не заплакал:</w:t>
      </w:r>
    </w:p>
    <w:p w:rsidR="00BB20FC" w:rsidRPr="00357A74" w:rsidRDefault="00357A74" w:rsidP="00BB20FC">
      <w:pPr>
        <w:jc w:val="left"/>
        <w:rPr>
          <w:sz w:val="28"/>
          <w:lang w:val="en-US"/>
        </w:rPr>
      </w:pPr>
      <w:r w:rsidRPr="00357A74">
        <w:rPr>
          <w:sz w:val="28"/>
          <w:lang w:val="en-US"/>
        </w:rPr>
        <w:t>— Но я хочу домой. Я же поклялся остаться с Надэ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как же он раньше считал этого ребенка простодушным и легко ведущимся на уговоры. Теперь же стало ясно, что тот просто упрям,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шли совершенно разными путями, и дальнейшие разговоры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Теодору стало лень что-либо объяснять. К тому времени уже почти рассвело, и многие заведения, где подавали завтрак, открылись. Он решительно направился туда, откуда доносился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Ми завтраки были разнообразны, но большая часть готовых вариантов предназначалась для занятых работой людей или тех, кто не хотел готовить. Обычно это были кофе, различные виды хлеба, пончики, йогурт, молочные коктейли, хлопья, тосты и бургеры на скорую руку. Вкусы варьировались от соленых до сладких, а порции иногда были такими большими, что их хватало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вокруг рассвета обычно было самым холодным за день. Люди на улице, вставшие рано, были закутаны в толстые пальто, тщательно защищаясь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в тонкой рубашке, разгуливающего по улице в такое время, можно было подумать, что он либо не в себе, либо проиграл пари и стал жертвой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нехотя прошел несколько шагов, в душе надеясь: «У него наверняка нет денег. Сейчас будет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словно почувствовав это, обернулся. Лицо Сари застыло, выражая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в очередной раз поразился, насколько забавными могут быть человеческие детеныши. Он сразу понял, о чем думал Сари. Как этот малыш мог додуматься, что он, герцог Клана Крови, не сможет заплатить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всего понемногу из того, что есть. Порции покрупнее,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люди, стоявшие в очереди за завтраком, почувствовали себя как на съемках сериала про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посмотреть, кто это такой — а, парень в тонкой рубашке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сейчас уже 2020 год? Кто|BATCH_START|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Ан сидела на переднем сиденье, и было непонятно, где она нашла нитки и запасные пуговицы, но она успешно пришила ту, которую герцог случайно оторвал.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управляя внедорожником, с улыбкой заметила:</w:t>
      </w:r>
    </w:p>
    <w:p w:rsidR="00BB20FC" w:rsidRPr="00357A74" w:rsidRDefault="00357A74" w:rsidP="00BB20FC">
      <w:pPr>
        <w:jc w:val="left"/>
        <w:rPr>
          <w:sz w:val="28"/>
          <w:lang w:val="en-US"/>
        </w:rPr>
      </w:pPr>
      <w:r w:rsidRPr="00357A74">
        <w:rPr>
          <w:sz w:val="28"/>
          <w:lang w:val="en-US"/>
        </w:rPr>
        <w:t>— Не ожидала, что наш Клан Крови дойдет до такого состояния, что даже одежду Теодора приходится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бросила на нее недовольный взгляд:</w:t>
      </w:r>
    </w:p>
    <w:p w:rsidR="00BB20FC" w:rsidRPr="00357A74" w:rsidRDefault="00357A74" w:rsidP="00BB20FC">
      <w:pPr>
        <w:jc w:val="left"/>
        <w:rPr>
          <w:sz w:val="28"/>
          <w:lang w:val="en-US"/>
        </w:rPr>
      </w:pPr>
      <w:r w:rsidRPr="00357A74">
        <w:rPr>
          <w:sz w:val="28"/>
          <w:lang w:val="en-US"/>
        </w:rPr>
        <w:t>— Как только мы вернем наши земли и семья Тёрнер восстановит свое положение, все быстро наладится. Сам герцог не беспокоится, а ты уже начала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подпрыгивала на дороге, словно танцуя, но сестры, смеясь, продолжали болтать, в то время как остальные пассажиры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Гарольд и Сари, чьи силы были недостаточны, уже превратились в свои истинные формы и зарылись в мягкие подушки, притворяясь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Сари, который раньше сопротивлялся превращению в летучую мышь, теперь считал, что это лучше, чем страдать от головокружения из-за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Канбулэ находился недалеко от леса Ланъя, и до того, как внедорожник окончательно сломался, они добрались до окраины города, где их остановили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предъявите документы. Впереди начинается городская зона, — сказал служащий, с подозрением осматривая избитую машину и размышляя, не было ли в последнее время новостей о беглых преступниках.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Опустилось окно, и перед ним предстало прекрасное лицо с бледной кожей. Несмотря на зиму, девушка была одета в короткую юбку, а ее волосы были собраны в два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с ее светло-голубыми глазами, внимательно разглядывала патрульного.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можно нам проехать? — сладко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ослепленный ее красотой, тут же согласился: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уже почти закрылось, как вдруг он очнулся и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 это у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 поднимающееся окно, не заботясь о том, что его рука может застрять, и чуть ли не прижался лицом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ввозить летучих мышей? Мэр Сесил строго запретил появление таких грязных существ в Канбулэ!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Грязных? — сладкий голос Мину повторил это слово, а ее лицо тут же потемнело. — А кто этот ваш мэр?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Сесил спас Канбулэ от краха, и ваши слова слишком оскорбительны! — служащий, вырвавшись из очарования красоты, строго сказал. — Покажите ваши документы, иначе я буду вынужден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четырем представителям Клана Крови, что их истинные формы — это грязные существа, было крайне неразумно. Этот служащий скорее должен был беспокоиться о своей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сидевшая на переднем сиденье и занимавшаяся своими делами, полностью изменилась в лице. Она мгновенно оказалась позади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ты здесь оказалась? — служащий отшатнулся, прижавшись спиной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 твоих уст не выйдет ничего хорошего, так зачем тебе этот рот? — холодная рука Ан легла на лицо служащего, она нежно провела по нему, а затем резко дернула.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место, где были губы, стало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попытался закричать, но не смог издать ни звука. Мышцы вокруг рта совершенно не слушались, словно этого органа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напевая мелодию, снова завела двигатель, а Ан вернулась на свое место,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приняв человеческий облик, занял заднее сиденье своими длинными ногами и с отвращением отодвинул двух притворяющихся мертвыми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напугала его. — Ан раздавила чайный сервиз, в котором не хватало одной чашки, и высыпала порошок за окно. — Не стоит преждевременно раскрывать свою сущность, но иногда нужно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его реакция была забавной. Он смог быстро прийти в себя после того, как попал под чары Мину, — Теодор задумчиво сказал. — Люди действительно интересны, куда интереснее, чем драки с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зажатый в подушке, шевельнул крыльями, внутренне оплакивая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Канбулэ, хоть и был городом, но фактически являлся опорным пунктом корпорации «Сесил». Многие места уже несли на себе отпечаток этой корпорации. Будь то еда, одежда или бытовая техника, бренды «Сесил»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машины двух бледных вампиров, страдающих от укачивания, Теодор с горечью понял, что его семье еще есть куда расти. Если они не могут выдержать вождения Мину, то как они справятся с более серьезными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 и Ан отправились исследовать окрестности и искать жилье, Гарольд пошел искать информацию в сети, а Теодор и Сари остались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покажу тебе, какая у людей еда? — Теодор, одетый в изысканную рубашку с вышивкой, с серебристыми волосами, слегка растрепанными холодным ветром, сохранял свою надменную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невольно поежился. Он чувствовал, что должно быть холодно, но ледяной ветер, обдувая его, превращался в легкий бриз, лишая его даже возможности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вкусного... — жалобно пробормотал он, с выражением обиды на лице. — Я ведь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 недоумением посмотрел на него:</w:t>
      </w:r>
    </w:p>
    <w:p w:rsidR="00BB20FC" w:rsidRPr="00357A74" w:rsidRDefault="00357A74" w:rsidP="00BB20FC">
      <w:pPr>
        <w:jc w:val="left"/>
        <w:rPr>
          <w:sz w:val="28"/>
          <w:lang w:val="en-US"/>
        </w:rPr>
      </w:pPr>
      <w:r w:rsidRPr="00357A74">
        <w:rPr>
          <w:sz w:val="28"/>
          <w:lang w:val="en-US"/>
        </w:rPr>
        <w:t>— Разве быть вампиром плохо? Ты теперь мой потомок, благородный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с плачем:</w:t>
      </w:r>
    </w:p>
    <w:p w:rsidR="00BB20FC" w:rsidRPr="00357A74" w:rsidRDefault="00357A74" w:rsidP="00BB20FC">
      <w:pPr>
        <w:jc w:val="left"/>
        <w:rPr>
          <w:sz w:val="28"/>
          <w:lang w:val="en-US"/>
        </w:rPr>
      </w:pPr>
      <w:r w:rsidRPr="00357A74">
        <w:rPr>
          <w:sz w:val="28"/>
          <w:lang w:val="en-US"/>
        </w:rPr>
        <w:t>— Но я хочу домой. Я поклялся остаться с Надэ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задумался, как же он раньше считал этого ребенка простодушным и легковерным. Теперь же стало ясно, что он упрям, как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совершенно о разном, и дальнейшие разговоры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махнул рукой и направился к ближайшему месту, откуда доносился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Завтраки в стране Ми отличались разнообразием, но большинство из них были рассчитаны на занятых людей или тех, кто не хотел готовить. Обычно это были кофе, различные виды хлеба, сладкие булочки, йогурт, молочные коктейли, хлопья, тосты и 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перед рассветом обычно было самым холодным, и люди на улице были одеты в теплые пальто, стараясь защититься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в тонкой рубашке, гуляющего по улице, можно было подумать, что он либо не в себе, либо проиграл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 медленно шел за ним, внутренне надеясь: «У него точно нет денег, сейчас будет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словно почувствовав это, обернулся, и Сари застыл с виноватым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снова поразился, насколько забавны человеческие дети. Он сразу понял, о чем думал Сари. Как этот малыш мог подумать, что герцог Клана Крови не сможет заплатить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всего понемногу, порции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в очереди, услышав это, почувствовали себя как на съемках телесериала.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того, кто это сказал, они увидели молодого человека в тонкой рубашке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2020 год? Кто покупает столько еды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одежду и заметные серебристые волосы, некоторые из наблюдателей даже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бунтарь, сбежавший из дома, у которого нет денег, и он пытается растянуть завтрак на весь день... Некоторые сердобольные тетушки чуть не предложили ему поесть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получив такие странные взгляды, моргнул и повторил свой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Загруженный работой владелец лавки, наконец, понял, что он не ослышался, и, подтвердив заказ, вынес большой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пятьдесят три юаня, округлим до ста пятидесяти, — владелец, боясь, что еда остынет, дополнительно завернул пакет и с добротой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ссорься с семьей в такую холодную погоду. Посмотри, ты так легко одет, можешь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замер, не понимая, о чем говорит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смятые купюры, но его руку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http://bllate.org/book/15459/1367802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