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способности в области звуковых волн? — Теодор не стал утруждать себя сопротивлением Сари, ведь тот уже принял его силу и теперь, так или иначе, был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потенциал есть, можно отдать Мине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поднялся с места, убрал ветряное поле, его кроваво-красные глаза горели интересом. Наблюдая за выражением лица Сари, который стиснул зубы от ощущения предательства, он действительно почувствовал нечто новое, чего не испытывал уже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пока, вечером отправимся, причину придумаешь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наложив маскировку на юношу, чья симпатия к нему упала до отрицательных значений, Теодор зевнул и, приняв свою истинную форму, устроился отдыхать в кустах на окраине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 от первого обращения в основном ложилась на того, чья кровь была слабее, он, как тот, кто отдал свою кровь, всё же чувствовал усталость. Ведь говорят, что кровь из кончиков пальцев — это кровь из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две огромные летучие мыши приземлились у леса и превратились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 Ан слегка светились в темноте, она слегка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транспорт готов, Мина уже ждёт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пронёсся по воздуху, и на дереве, где, казалось, ничего не было, внезапно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 опустил голову, но его глаза скользнули вверх, и только когда в поле зрения появился серебристый свет, он наконец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послеобеденный отдых, Теодор почувствовал себя значительно лучше. Он бросил Ан свою куртку с двумя оторванными пуговицами: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этой одеждой, найди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Тёрнер обрела нового члена, вечером заберём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аккуратно сложила одежду и, держа её в руках,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члены?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мы не посмотрим ситуацию, а потом отправим их группами, — ответил Теодор. — Мы ведь не собираемся устроить скандал, если все пойдём сразу, это привлечёт внимание Святого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интернет, но не нашёл никаких сообщений, связанных со Святым Престолом или оборотнями, возможно, они действительно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 вспомнил некоторые изображения, на которые случайно наткнулся во время поиска, и его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бросил Гарольду странный взгляд. Хотя он не знал, о чём думал этот человек, ветер сообщил ему, что температура крови Гарольда немного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деревня была невероятно тихой. В отличие от современных городов, где люди бодрствуют до утра, здесь все уже давно легли спать, оставив только тёплый огонь в печи и собаку, которая бродила взад-вперёд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лежал на тёплой кане, уставившись в потолок. Вампиры обладают ночным зрением, поэтому, даже если в комнате было совершенно темно, он мог разглядеть каждую трещину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кровь текла по его венам, и кровь могущественного родственника гарантировала, что он не потеряет рассудок и не начнёт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вечером тётушка с беспокойством спрашивала, не замёрз ли он, нужно ли добавить дров в печь, Сари почувствовал, как у него защемило в носу, но сухие глаза не могли проронить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не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шорох шагов за дверью и испуганное поскуливание своей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без выражения лица поднялся с кровати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как и ожидалось, стояли Теодор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не был удивлён уступчивостью Сари. В его глазах никто не мог ослушаться приказа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днём звучал солнечно и тепло, теперь казался скорбным. Сари с печальным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больше вопросов, четверо вампиров исчезли в ночи, оставив на земле лишь собаку, которая так и не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соединяющая деревню с городом, была неровной, и ехать на машине было не намного удобнее, чем идти пешком, поэтому Мина решила оставить автомобиль в городе и ждать прибытия Теодора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обычной ходьбе вампиры двигались значительно быстрее обычных людей, и с наступлением ночи они преодолели три километра менее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 долго колебался, но в конце концов не смог сдержать своё любопытство и, прежде чем они добрались до города,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зачем вы обратили этого человека?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обращения герцогом он сразу получил силу виконта, что было на уровень выше его собственного. Как это можно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понравился,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который всё это время размышлял о том, как развиваться в этой эпохе, ответил крайне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кровь Сари он действительно узнал много нового о технологиях, о которых раньше не слышал, но что мог знать деревенский парень? Больше всего информации, которую получил Теодор, касалось того, какие продукты самые вкусные…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просто одноклеточным гурманом?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который шёл позади, опустив голову, Теодор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Гарольд, получивший такой небрежный ответ, на мгновение растерялся, с ненавистью посмотрел на юношу, но тот ответил ему ещё более злобным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чувств Сари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ребёнок за один день пережил встречу с божеством — оказалось, что божество было фальшивым — сам стал нечеловеческим существом — был вынужден покинуть дом. Теперь он сохранял рассудок только благодаря нечеловеческой природе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отношение этих людей в самом начале, Сари был готов рвать на себе волосы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полностью поглощён радостью от встречи с Надэ, и импульсивность затмила его разум. Теперь, оглядываясь назад, он понимал, что они позволили ему вести их, просто чтобы посмотреть на представление, а он, как дурак,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 зол, и полон ненависти, но медленно бьющееся сердце не ускоряло поток крови, и внешне он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злой бог обязательно будет вредить другим людям, я должен помочь невинным избежать его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перед собой цель, Сари почувствовал, что жизнь не так уж безнадёжна. Теперь ему нужно было стать сильнее, чтобы в будущем у него были силы свергнуть этого злого бога, или хотя бы выяснить, зачем он отправился в лес…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Городом это место можно было назвать лишь условно, оно состояло из нескольких близлежащих деревень, объединённых вместе, и условия жизни здесь были не намного лучше, чем в деревне. Теодор издалека почувствовал сильный запах домашней птицы и сладковатый аромат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Ан, разве ты не сказала, что Мина ждёт в машине? Почему она снова отправилась пировать?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её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смущённо поправила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давайте сначала пойдём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и Ан были сёстрами-близнецами, их внешность была практически идентичной, но характеры различались кардинально. Ан была сдержанной и действовала по плану, Мина же была настоящей сорвиголовой, которая либо дралась, либо искала повод для драки. Хотя готовила она просто великолепно…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горничными Теодора, они скорее напоминали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Мину, она сидела на каменной скамейке у дороги и с удовольствием грызла курицу, которую лишь слегка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сестру и Теодора, её глаза загорелись, она выплюнула кость и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Ан, вы наконец-то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сжал кулаки,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взяла курицу? Заплатила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бросила на стол несколько купюр, но так как не знала текущих цен, дала по старым расценкам.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можно было представить, как хозяин проснётся утром и обнаружит, что от курицы остались только перья, а на столе лежат деньги прошлого 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быстро доела курицу, вызвала воду, чтобы помыть руки, и сказала Теодору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готова, я её взяла у тех, кто отправился в лес на археологические раскопки. Мои воспоминания подсказывают, что управлять ею должно быть легко, попробуем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этот парень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лёгким движением ветра подтолкнул Сари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член семьи Тёрнер,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смотрел на кучу костей с ошеломлённым выражением лица, машинально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размышлял о том, зачем этим людям понадобилась его карта, возможно, они хотели использовать его для чего-то, или у них был какой-то заговор, но Теодор даже не запомнил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Сари Питт, — жалобно произнёс он, выглядевший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ты Сари Тёрнер, — сказал Теодор, решив, что парень просто завидует курице, которую ела Мина. — Ты будешь тренировать свои способности под руководством Мины, и в будущем сможешь съесть столько кур,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