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корова принадлежит тёте Китти, она гордость нашей деревни, каждый день даёт много свежего молока...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Том каждый день относит деревенские продукты в город, благодаря ему у нас есть всё необходимое...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герцогу вряд ли интересны такие бытовые подробности, Гарольд, всю дорогу молчавший, шагнул вперёд и резко сказал Сари: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быстрее достать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такой! — Сари огрызнулся, но, бросив взгляд на выражение лица Теодора, про себя подумал: «Выглядит как обычный слуга господина бога. Если бы я встретил его раньше, я бы был полезнее».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Юношеские мысли всегда немного размыты, и Сари, размышляя, начал немного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Гарольд, чувствуя, что потерял лицо перед герцогом, с ненавистью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уйдут, он превратит этого наглеца в своего потомка и заставит его служить!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драмы, разворачивающейся между ними, Теодор на самом деле был заинтересован в этих незнакомых ему народных рассказах и даже подумал о том, чтобы купить пару коров, когда вернётся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увидев двух незнакомцев, идущих за Сари, с любопытством смотрели на них, но Сари быстро объяснил, что это заблудившиеся путешественники.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был доволен тем, как юноша умел адаптироваться к ситуации, и не хотел, чтобы на него смотрели как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дать ему шанс на вечную жизнь. Ведь семья Тёрнеров давно не расширялась».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карту от дяди Тома, Гарольд сразу же отметил маршрут. Огромный замок, который когда-то был единым, теперь был разделён на две части. После проверки на компьютере Гарольд доложил Теодору: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замок шестьдесят лет назад был приобретён корпорацией «Сесил». Сейчас ею управляет Макмиллан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Сесил... — Теодор задумался. — Эта фамилия кажется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Ан, скажи, где я слышал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не было рядом, и Гарольд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мягкий и 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Сесил — это фамилия клана оборотней, которых мы изгнали на окраины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Златовласая девушка с голубыми глазами появилась в комнате и слегка поклонилась Теодору.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медленно просыпаешься. — Теодор сидел на старом деревянном стуле, но его величие не умалялось скромностью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чашку чаем, который она достала откуда-то, Ан встала позади Теодора.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даже после столетнего сна вы сохранили свою харизму, а ваше восприятие по-прежнему пугает. — Ан мягко улыбнулась. — Прошу прощения за опоздание. Мина тоже проснулась и отправилась за автомобилем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умение телепортироваться тоже не ухудшилось. — Теодор сделал глоток чая, и его вкусовые рецепторы ожили от слегка сладковатого вкуса. — Чья это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немного с кончика пальца девушки из деревни. — Ан спокойно ответила. — Должна сказать, хоть вкус и не слишком нежный, но довольно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Гарольд стоял в стороне, молча наблюдая за тем, как горничная естественно общается с герцогом. Он едва сдерживался, чтобы не превратиться обратно в свою истинную форму под давлением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махнул рукой, и в комнате внезапно появился ветер, который перенёс карту из рук Гарольда к нему. Он передал её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всё с Гарольдом. Мы отправимся туда сегодня вечером, посмотрим, во что превратились те волчары за последние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поклонились и, превратившись в летучих мышей, вылетели через окно, оставив Теодора одного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допил чай, а затем вызвал ветер, чтобы унести остатки напитка. Дорогая чашка осталась на столе, став маленьким вознаграждением от герцога, которое, несомненно, принесло бы немало денег, если бы её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позже он планировал забрать чьего-то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спокойно размышлял об этом, его белые пальцы невольно коснулись массивного кольца на большом пальце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Сари, пытаясь доставить господину богу лучшее, уговорил свою тётю дать ему немного денег и побежал в единственный деревенский магазин, чтобы купить самые вкусные, на его взгляд, фруктовые конфеты — их упаковка из блестящей бумаги всегда привлекала внимание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Двенадцатилетний подросток быстро рос, но его умственное развитие в деревенской глуши не сильно продвинулось. Он всё ещё был таким же, как в детстве — мечтал о защитнике и надеялся однажды получить его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его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мягкий ветер, Сари чувствовал, что в его теле появилась неиссякаемая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дверь и с энтузиазмом подошёл к задумавшемуся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бог! — Он запыхавшись произнёс. — Я принёс вам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Теодор чувствовал запах свежей крови, он не обратил на это внимания, пока грязные руки юноши не протянули ему несколько плохо завёрнутых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конфет была из стеклянной бумаги, которая уже вышла из моды, так как плохо защищала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ожидающий взгляд ребёнка и наполовину растаявшие конфеты, Теодор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смог отказаться от конфет и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последовать за мной? — Он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Конечно, я хочу следовать за господином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придётся покинуть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 почесал затылок. «Надэ» всегда защищал нас, как он может покинуть это место? Может, господин бог испытывает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Укрепившись в своём решении, Сари громко и простодушно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пойду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Теодор больше не стал тратить время на разговоры. Он сбросил маскировку, и его красные глаза и клыки предстали перед Сари.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объятие» — термин, уже не редкий в литературе. Однако большинство людей думают, что это что-то вроде эйфории, но на самом деле это болезненный процесс замены крови, особенно когда разница в силе крови огромна. Тот, кто получает силу, испытывает мучительные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страх и попытки Сари отступить, Теодор наполнил маленькую комнату мягкой, но мощной силой. Ветер заглушил крики Сари, вызванные болью, так что снаружи всё выглядело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ранка на пальце Теодора мгновенно зажила, и он сел на стул, наблюдая за человеком, чьё дыхание постепенно становилось тяжелее. Он с любопытством думал, какая способность проявится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герцог, обладающий вершиной силы Клана Крови, он редко давал «первое объятие». Кроме Ан и Мины, Сари был лишь третьим человеком, кого он сделал своим потомком.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число было не самым удачным, он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длился два часа, и за это время тётя Сари не раз звала его покормить овец, но Теодор с помощью своих способностей скрыл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с золотистыми волосами и голубыми глазами, но теперь его зрачки стали красными, а из верхней губы выглядывали маленькие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крови, исходящая от него, улучшила и без того хорошее настроение Теодора. Он шевельнул пальцем, и ветер поднял Сари с пола и уложил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чувствуешь, какая у тебя способность? — Спросил Теодор, когда время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 тяжело дышал, в его глазах читалось отчаяние. Он не ответил на вопрос Теодора, а лишь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действительно не «Надэ»...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об этом раньше? Ты сам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хочу идти с тобой! — Сари внезапно вскочил с кровати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стёкла в комнате разбились, а чашка на столе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