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в гробу герцог открыл свои алые глаза. Он поднял руку, и его, казалось бы, хрупкая рука без труда приподняла крышку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 падения, а горящие свечи осветили пространство, окутав его тёплым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открылся огромный грот с террасообразными платформами, уходящими вверх, а сам он находился на самой высокой центральной точке, окружённый множеством гробов, расставленных в строгом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его подчинённые, возможно, ещё не проснулись или не могут проснуться, Теодор спустился с платформы и, взмахнув рукой, с лёгкостью распахнул запертые на сотню лет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вызвал волнение. Если бы кто-то мог войти в лес, то заметил бы, как все летучие мыши словно по команде устремились в одном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летучих мышей, значительно превышающих обычные размеры, подлетели к каменному гроту и, превратившись в красивых мужчин и женщин в рваной одежде, выстроились перед герцогом.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один из мужчин сделал шаг вперёд. — Мы ждали вас долгое время. Мир за эти годы сильно изменился, позвольте мне остаться возле вас в качестве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имя? — Голос герцога, давно не говорившего, звучал немного хрипло, но в нём явно чувствовалась надменность. — Разве тебе не запрещено покидать 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Гарольд Тёрнер. Я не выходил за пределы леса, но получал информацию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потомок?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Маркиза Ан. — Гарольд опустил голову, не смея смотреть в глаза герцогу Клана Крови, которого он даже не мог видеть сто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была одной из двух личных служанок Теодора, и она также покоилась в каменном гроте, вероятно, скоро пробудится.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глядя на беспорядочную толпу перед собой, всё больше хмурился и, наконец,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Занимайтесь своими делами. Гарольд,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кровные родственники Тёрнеров могли погрузиться в сон вместе с Теодором. Многие вампиры, чья кровь была нечиста, не выдерживали столетий без пищи, но не могли освободиться от уз крови, вынужденные скитаться в глубинах леса день за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многие исследователи, попавшие сюда, в конце концов становились жертвами. Тем, кому повезло, получали «первое объятие» и становились новым поколением, а менее удачливые превращались в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договор Теодора со Святым Престолом всё ещё существовал — даже превратившись в другую форму жизни, они всё же считались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семья Тёрнеров пробудилась, это означало конец столетнего заточения. Даже перед лицом герцога, чьё давление было невероятно сильным, многие члены Клана Крови не могли скрыть своей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толпа рассеялась, Теодор выбрал направление и направился вперёд, а Гарольд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не хотите подождать Ан и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дети, у них нет своих крыльев? — Теодор раздражённо посмотрел на свою одежду, зацепившуюся за ветку, и сорвал пуговицу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вампиры обладали способностью к мгновенному перемещению на короткие расстояния, Теодор предпочёл идти пешком, а Гарольд, как верный слуга, следовал за ним, стараясь улыбаться угодливо каждый раз, когда герцог оборачивался.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пути, когда небо начало светлеть, Теодор наконец остановился. Он скрыл свои красные глаза и клыки, и его облик стал более сдержанным, хотя раздражение всё ещё читалось в его выражении.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люди Святого Престола не дежурят снаружи? — Через некоторое время он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с тех пор как вы уснули, в Святом Престоле, похоже, произошли какие-то изменения, поэтому они никогда не отправляли людей на дежурство. — Гарольд замешкался, но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Чьи сейчас земли моего рода Тёрнеров?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— Гарольд опустил голову. — Но в современном обществе технологии развиты чрезвычайно, я уже научился у более молодых вампиров, как ими пользоваться. Как только мы покинем лес, я сразу же начну искать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 обладали невероятно острым зрением и слухом, и ещё за несколько десятков метров Теодор услышал шорохи и дыхание человека. Теперь он наконец мог поймать живого человека, чтобы тот показал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 лет язык вряд ли изменился настолько, чтобы стать непонятным...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Теодор раздвинул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молодой человек с золотистыми волосами и голубыми глазами, держащий в руках деревянную палку и выглядевший насторожённо. Теодор сделал шаг вперёд, ещё не решив, применить ли угрозы или предложить что-то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молодой человек, увидев его, с волнением опустил палку, сложил руки и, опустившись на колени, с благоговением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обычно высокомерный и своевольный, впервые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Гарольд, подошедший позже, с замиранием сердца наблюдал за происходящим. Он не ожидал, что после столетнего сна герцог сохранил такую силу, что одним лишь своим присутствием заставил человека покориться. В его глазах появилось ещё больше 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меня в ближайший город. — Теодор прямо приказал, не желая разбираться в том, что именно этот человек себе вообразил.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Сари же то, что бог не усомнился в его преданности, а сразу поручил ему задание, стало знаком доверия. Его тело, замёрзшее от холода, вдруг наполнилось энергией, и он с усилием поднял связку дров, с энтузиазмом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следуйте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ускорить движение, Теодор использовал немного силы, создав ветер, который поддержал дрова в корзине Сари.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мгновенно получил восхищённый взгляд нового поклонника.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Сари углубился в лес достаточно далеко, они всё ещё находились на его окраине, и благодаря его знанию местности они быстро выбрались из мрачного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Сари всю дорогу хотел что-то сказать, его лицо покраснело, но он не решался беспокоить столь необычного господина бога, лишь старался изо всех сил выполнить порученное.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они вышли из леса, день уже вступил в свои права. Жители деревни, мужчины и женщины, старики и дети, уже проснулись. Хотя зимой не было полевых работ, они всё равно были заняты кормлением скота, доением коров и продажей молока. В небольшой деревне все друг друга знали и при встрече обменивались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самую глушь, в деревню Санта, прибыли первые за долгое время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Сари! — Издалека раздался громкий голос женщины. — Где ты пропадал с дровами? Завтрак уже остыл!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Тётя! — Сари инстинктивно повысил голос в ответ, но, оглянувшись на серьёзное лицо господина бога,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бог, это наша деревня! — С энтузиазмом сказал он. — Если бы все знали, что вы явились, они бы молились за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от горячего взгляда, сопровождавшего его всю дорогу, Теодор уже потерял терпение.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бог. Теперь, когда мы нашли деревню, скажи, есть ли у тебя карта страны 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Сари с изумлением уставился на него. — Вы только что использовали божественную силу, чтобы облегчить вес дров...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сделал шаг вперёд, наклонившись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бледном и прекрасном лице мелькнул красный свет, и он, понизив голос,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всё ещё думаешь, что я бог? Или, может, ты назовёшь меня злым богом?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Сари, увидев в свете дня глубокие красные зрачки, невольно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бог! — Сари закрыл глаза, готовый принять свою судьбу. — Даже если вы злой бог, вы всё равно наш защитник «Надэ»... Только так можно объяснить, как вы вышли из леса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«Надэ»? — Теодор с презрением произнёс. — Ты, должно быть, ошибся. Я никогда не слышал о таком существе. Разве выйти из леса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Сари покраснел. Он и сам сомневался в личности господина бога, но когда тот вызвал ветер, чтобы поддержать дрова, он сразу же поверил, что это и есть «Надэ».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бог может использовать такую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Сари, слышавший рассказы своих предков, не сомневался в этом. Если господин бог не хочет раскрывать свою истинную сущность, то как верующий он сделает всё,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ожидал, что юноша начнёт спорить. Он спал слишком долго и давно не видел таких живых существ, поэтому немного подразнить его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Сари, казалось, всё понял и, не говоря ни слова, спокойно продолжил рассказывать о жизни деревни, словно не замечая презрения Теодора к «Надэ».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http://bllate.org/book/15459/1367798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