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каждый член MIA обладает способностью контролировать сверхъестественные явления, — подумав, Лян Сяо привел пример. — Вот, например, я. Моя комната тоже находится за дверью в другом коридоре, а напротив — уже захваченное сверхъестественное явление A-ранга.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нет на базе, другие члены присматривают за ним, так что это своего рода косвенная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ловко уловила ключевой момент: получается, сила Лян Сяо уже сравнима с A-рангом сверхъестественного явления…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начальной школе Цилин скрывается что-то более серьезное, раз отправляют такого уровня члена, как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он просто живет неподалеку…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свои мысли, Чжао Хань наткнулась на спину Лян Сяо, когда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она потерла лоб. — Спина как каменная.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посмотрела на него с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архив, — Лян Сяо первым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громкий звук, похожий на удар, а затем чей-то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Лян Сяо, почему ты так внезапно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выглянула из-за спины Лян Сяо и увидела, что большую часть небольшой комнаты занимают стеллажи с книгами. Кроме них, на стене висел огромный экран, а на диване сидел человек, растиравший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 Бай, если ты в следующий раз устроишь такой беспорядок, я попрошу, чтобы тебя отправили на задание! — лицо Лян Сяо было холодным, он с отвращением смотрел на захламленный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ты сейчас вернешься? Обычно тебя и не видно до крайнего срока… — человек медленно подошел к ним, и Чжао Хань поняла, что это тоже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 официальных властей, — ответил Лян Сяо. — Помоги мне найти материалы о сотрудничестве с ними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Бай почесал свои растрепанные волосы и улыбнулся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пинай, сейчас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товарищ довольно оживленный, — Чжао Хань была слегка озадачена. Она думала, что в MIA все такие же холодные и сдержанные, как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внешности. Ему как минимум в пять раз больше лет,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приняла существование сверхъестественных явлений, то и другие мистические существа не должны быть для тебя сложными, — Лян Сяо улыбнулся, и Чжао Хань снова увидела его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Забираю свои слова о его холодности. Он просто любит наблюдать за происходящим…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прошел, и Чжао Хань вспомнила, что начальник говорил ей о вампирах. Это, кажется, тоже не так уж сложно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Лян Сяо тоже может быть не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подумала, но не стала спрашивать. Вопросы вроде «К какому ты роду принадлежишь?» звучали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Цзу Бай нашел нужные документы. Он с интересом рассматривал пожелтевшие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действительно умеете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Пожелтевший договор выглядел еще старше на фоне белых перчаток Лян Сяо. Чжао Хань боялась, что он случайно разорвет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похоже, уже знал содержание договора. Он лишь бегло просмотрел его и передал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чтобы сфотографировать документ, но экран оставался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у нас тут нет сигнала. Но если хочешь сохранить, могу дать тебе кое-что, — Цзу Бай с улыбкой подошел сзади, заставив Чжао Хань вздрогнуть — она совсем не заметила, как он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убрала телефон в сумку, понимая, что ее жучок, вероятно, перестал работать, как только она вошла. Она сдержанно улыбнулась и спросила Лян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спрашиваешь его? Это ведь я предложил… — Цзу Бай с обидой моргнул, но это не выглядело неприятно, скорее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молча отошел, давая понять, что она может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Бай полез в щель дивана и достал что-то, протягивая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Чжао Хань с ужасом смотрела на предмет, похожий на глаз с прикрепленным зрительным нервом. Глаз, казалось, смутился от ее взгляда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очень послушный, — Цзу Бай с улыбкой вложил глаз ей в руку. — Просто наведи его на цель и скажи «щелк». Он запишет все, и данные никогда не потеряются.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«щелк», глаз моргнул, и в руке Чжао Хань появилась фотография ее ошеломленного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удобно, — она с трудом выдавила комплимент, чувствуя, как холодная и скользкая поверхность глаза вызывает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используй его больше трех раз в день, иначе он будет плакать целую неделю, — Цзу Бай попрощался с Лян Сяо и снова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Око-камера, E-ранг. Все остальное, как сказал Цзу Бай, — кратко объяснил Лян Сяо. — Если превысить лимит, оно будет плакать, и может затопить комнату, но угрозы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не помнила, как произнесла «щелк» и сохранила договор. Она лишь осознала, что глаз уже давно сидит у нее на плече и даже ласково потёрся, когда она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Сверхъестественные явления могут признавать хозяев? — спросила она. — И если его так оставить, он не убежит?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Сверхъестественные явления не могут признавать хозяев, — Лян Сяо убрал договор. — Но это существо мы вырастили искусственно, поэтому его легче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что его увидят на улице. Люди с низкой чувствительностью даже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начальника, Чжао Хань решила оставить эту штуку у себя, как будто завела нового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хотите обменять, тоже искусственно созданное сверхъестественное 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так, — Лян Сяо, казалось, устал, и его голос стал холоднее. — Низкоуровневые предметы обычно безвредны для людей. Кроме того, сверхъестественные явления исключают друг друга: в одном месте может находиться только самое сильное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почувствовала изменение в его настроении и больше не стала спрашивать, сосредоточившись на копии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был недолгим, многие места были обозначены аббревиатурами или символами. В основном, он сводился к трем пунктам: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Официальные лица могут обращаться в MIA, если столкнутся с нерешаемыми мистическими событиями, и MIA отправит своих членов для устранения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Во время решения проблемы официальные лица должны сотрудничать с MIA и успокаивать население.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Для защиты обычных людей и поддержания порядка MIA после завершения события заменит воспоминания вовлеченных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удивилась, когда увидела, что одним из мест для обращения был книжный магазин Лян Сяо «Ицзя».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Размещать такие точки на улицах, где ежедневно проходит множество людей, показывает, что MIA действительно уверены в своей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договор можно добавить еще несколько пунктов, — Лян Сяо прислонился к стеллажу, половина его лица скрывалась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хотел бы обсудить детали сделки с вашим руководством, так как многие аспекты не подходят для обсуждения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официальные лица должны создать специальный отдел, который будет заниматься мистическими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MIA возникли проблемы? — не удержалась Чжао Хань. — Мы прошли весь этот путь, но никого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Мистика постепенно становится видимой для обычных людей с течением времени. Вы не сможете скрывать ее вечно, — голос Лян Сяо стал хриплым от долгого разговора, но звучал еще более серьезно. — Мы не можем остановить ход времени, но постараемся сохранить хрупкий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организовать группу заинтересованных людей, а MIA проведет тесты на их способности и назначит соответствующее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задышала чаще. Ее мечты о будущем, которые она строила вчера, оказались не фантазией, а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путем они вернулись в книжный магазин. Лян Сяо наконец проводил Чжао Хань. Уже стемнело, и он не стал снова открывать магазин, просто убрался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