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произошло, Эми, войдя в комнату, сразу же заметила шкатулку для украшений и инстинктивно потянулась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та красивая шкатулка, которую забрал дедушка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знаешь, откуда она взялась? — Джонатан присел на корточки, мягко остановив движение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подарила мне фея, — с сияющими глазами ответила девочка, явно радуясь. — Она такая красивая, я хочу на ней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Эми! — тихо, но строго окликнул её Джеймс. — Ты же девочка, нельзя жениться на старшей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мне очень нравится, — с обидой в голосе проговорила Эми. — И она обещала взять меня с собой поиграть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мужчин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положил руки на плечи девочки, глядя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 об этой игре? Ты знаешь, когда это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Эми. — Она сказала, что вернётся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рассказала нам об этом? — Джеймс оттолкнул Джонатана и поднял Эми на руки, его густая борода вызвала у девочки недовольное ёрзанье.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спрашивал... — Она оттолкнула лицо отца с недовольным видом. — Сестра хорошая, она подарила нам столько красивых цветов, не обижайте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Джеймса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был доволен собранной информацией и в тот же вечер передал её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видеозапись и показания совпали, Джонатан был доставлен в организацию, о которой раньше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031, кодовое имя «Невеста в шкатулке», уровень опасности неизвестен. Известные способности: выращивание цветов независимо от почвы и климатических условий, невозможность перемещения тела. Текущий рейтинг 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рассказывал о произошедшем, наблюдая, как его коллега собирает папку с документами. Его первоначальное волнение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пересохшее горло, он обратился к стоящему рядом мужчине с золотистыми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разве такие случаи не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сверхъестественного в последние годы становится всё более частым. Хотя мы только начинаем разбираться, но, если удастся взять под контроль хотя бы несколько таких явлений, это значительно повысит статус Страны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странах тоже есть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Сверхъестественное существует по всему миру, но многие страны не воспринимают его всерьёз, что даёт нам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ожидали, что ты сам сообщишь об этом, — мужчина посмотрел на Джонатана с намёком в глазах. — Джонатан, если поручить тебе дело 031,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справлюсь, — немного поколебавшись, Джонатан всё же решил не упускать шанс. — Но я хотел бы узнать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ему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провёл всю ночь, разрабатывая сценарий, и даже использовал один заряд проектора для репетиции, чтобы убедиться, что всё пройдёт гладко. Закончив, он плюхнулся на диван с выражением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уже утро? Кажется, я только что закончил, — устало поднявшись, он взял в руки свой сценарий, наблюдая, как Лян Сяо в экране открывает магазин, проводит дезинфекцию и готовит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без сна, но Вэнь Юй не чувствовал усталости, даже ощущая, что может с лёгкостью выступить с сольным стендапом.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я стал таким бодрым...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Чжао Хань в повседневной одежде зашла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лета, и жара ещё не спала, поэтому утром в небольшой частной лавке без кондиционера обычно не было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сидел за прилавком, погружённый в книгу, на столе перед ним стояла чашка горячего кофе. На нём была облегающая чёрная рубашка с длинным рукавом, и, казалось, жара его совершенно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Лян! — Чжао Хань поправила край одежды и вытерла капли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Лян Сяо, — их руки едва коснулись друг друга, и Чжао Хань почувствовала гладкость шёлковых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ещё не представилась. Я Чжао Хань, отвечаю за дела начальной школы Цилин и взаимодействие с вашей организацией, — она достала из сумки папку с документами и передала её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много времени, и некоторые данные утеряны, но на данный момент подтверждено, что жертв не было, пожар уничтожил только здание, — объясняла Чжао Хань, хотя в душе испытывала сомнения. Она была уверена, что тот пожар был серьёзным происшествием, но, согласно документам, он не повлёк за собой человеческих жертв...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просто ошиблась, ведь восемнадцать лет назад сама была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причастные к делу уже задержаны, и, учитывая давность происшествия, вышестоящие органы не затягивают с рассмотрением. Суд, скорее всего, состоится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перелистывал документы, и Чжао Хань могла разглядеть его длинные ресницы сквозь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предложил ей сесть, и она постеснялась попросить сама. Они оставались в таком положении — один сидел, другая стояла, — и в воздухе витала неловкость, по крайней мере, так казалось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ты пришла просто для того, чтобы передать документы, — наконец Лян Сяо положил папку на стол и перевернул табличку на двери с «Открыто» на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обсудила с начальством кое-что о MIA и хотела бы наладить связь с вашей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спрашивай, — Лян Сяо смотрел на смущённого полицейского и, наконец, осознав свою оплошность, достал из-за стеллажа свободный стул и предложил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просто воды, — Чжао Хань вздохнула с облегчением. Почему-то в присутствии Лян Сяо она всегда чувствовала себя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налил воды, и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достала из сумки блокнот и ручку, готовясь к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сначала узнать, произошли ли какие-то изменения в мире, связанные с мистическим аспектом, и возможны ли новые изменения в контракте между MIA и официальными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встал, достал из-за прилавка пакет и положил его на стол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летучий мышь, — спокойно ответил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покраснела, понимая, что он заметил её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Пожиратель духа, согласно классификации MIA, относится к относительно безвредным сверхъестественным явлениям E-ранга. Раньше они обитали только в глубинах подземелья, но теперь я поймал несколько в начальной школе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понимаешь, что это означает, — он кратко объяснил классификацию сверхъестественных явлений и места их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сверхъестественные явления навредить обычным людям? — с беспокойством спросила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Сверхъестественные явления E-ранга и ниже обычно не приводят к смерти, но могут серьёзно ослабить человека. Более высокие ранги находятся под наблюдением MIA и редко появляются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делала записи, всё ещё испытывая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получить от MIA сводку о низкоуровневых сверхъестественных явлениях для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удивлённо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вашего начальства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дрогнула рукой, оставив длинную черту на бумаге. В помещении было жарко, и на её висках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мне ничего не говорил... Но нам нужна такая информация, чтобы защитить обычных людей. Мы не можем всё время полагаться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после нашего разговора я отвезу тебя в отделение MIA. У меня с собой этих данных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Отделение? — Чжао Хань широко раскрыла глаза. Она была любопытна, но не ожидала, что так скоро сможет увидеть MIA изнутри. — Оно в Цинъюане?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и да, и нет, — на обычно бесстрастном лице Лян Сяо появилась лёгкая улыбка, и Чжао Хань заметила ямочки на его щеках. — Давай сначала закончим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«и да, и нет»? Отделение Шрёдингера?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свои сомнения в стороне, Чжао Хань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причину увеличения числа сверхъестественных явлений? Или как предотвратить их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