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 все эти годы не произошло ничего серьёзного, и MIA не проявляла никаких подозрительных действий. Начальник, поглаживая свою полулысую голову,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этого случая…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Времена меняются… — одновременно подумали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MIA послала Лян Сяо, значит, они согласились на его контакт с нами. Завтра ты встретишься с ним. Постарайся остаться рядом, чтобы мы могли контролировать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Приказ начальства Чжао Хань приняла без возражений, но, немного помедлив,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других местах есть подобные организации, как MIA?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— Начальник прищурился, словно вспоминая что-то. — Если у нас есть MIA, то за границей тоже полно таинственных рас и организаций. Ты думаешь, оборотни и вампиры в Европе — это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вампиры действительно существуют?! — Чжао Хань широко раскрыла глаза. Хотя она мало что знала о сверхъестественных явлениях, вампиры, часто появляющиеся в произведениях, были ей хорошо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говорят, что искусство берёт начало из жизни? — Начальник усмехнулся. — По сравнению с хаосом за границей, у нас в стране всё довольно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подозреваемого по тому соглашению задержали? — резко сменил тему начальник.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сбежал за пределы провинции. Я уже связалась с местной полицией. — Чжао Хань хотела передать отчёт, но начальник остановил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усложнять. Когда всех задержат, будем действовать по закону. Сохрани копию отчёта. Боюсь, к тому времени наше восприятие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— возмутилась Чжао Хань. — Это дело рук MIA?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совсем. — Начальник покачал головой. — Власти подписали с этой организацией соглашение через некий загадочный артефакт. Люди, пережившие особые события, не сохраняют воспоминаний — это когнитивное искажение, чтобы предотвратить повторное распространение сверхъестественного.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мало что знаем о таких явлениях. Никто не понимает, как они возникают. Но точно известно, что страх — их лучшая пища.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посчастливилось сохранить некоторые воспоминания, потому что я тоже когда-то получил загадочный артефакт… — В глазах начальника появилась ностальгия. — Хотя многое уже стёрлось, я знаю, что это было нечто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тебе нужно наладить отношения с Лян Сяо. Если ты получишь от него артефакты, правила будут на твоей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Хань кивнула, и её амбиции, никогда не угасавшие, снова вспыхнули. Она уже думала о том, как завтра подобраться к Лян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хочу узнать о другом мире»,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 пораньше домой. Последние дни были напряжёнными. — Начальник милостиво отпустил Чжао Хань, вынужденную работать ночью, и сам покинул участок.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Лян Сяо, Чжао Хань машинально потрогала свою сухую кожу и невольно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ему действительно за тридцать?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глубокой ночью Лян Сяо, следуя своей роли, лежал неподвижно на кровати, будто труп. Однако Вэнь Юй в пространстве сознания оставался бодрствующим.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пропало. Завтра встреча с официальными лицами. — Он, обнимая блокнот, перекатился на диване в пространстве сознания. — Как я мог забыть, что в MIA только Лян Сяо? Если меня спросят о деталях, я попаду в беду!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попробовать удачу? — Глядя на оставшиеся 6 100 золотых монет, Вэнь Юй почувствовал искушение.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Чёрт, так легко сбиться с пути накопления!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один раз можно вытянуть что-то невероятное…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 себя, Вэнь Юй мистически помыл руки и открыл интерфейс розыгрыша.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что-нибудь!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с неохотой выплюнула предмет, словно раздражённая его навязчивостью, и даже дважды захлопнула крышку.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[Сладкий леденец (низкого качества)]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Леденец с сахарными шариками, напоминающими звёздное небо. Любимое лакомство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При использовании на несовершеннолетнего ребёнок невольно принимает конфету и соглашается выполнить одно действие для дарителя. Эффект зависит от уровня развития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Расходуемый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собираюсь похищать детей, зачем мне этот леденец? — Вэнь Юй смотрел на предмет с безразличием. — Система, читай мои мысли! Мои желания переполняют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один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[Пиршество масок]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Надень эту маску, и ты станешь кем угодно!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Постоянная маскировка, включая голос и телосложение. Требуется физический контакт с человеком в течение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3/3 заряда, время восстановления — неделя.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загорелся энтузиазмом. Хотя это не совсем то, что он хотел, надёжный инструмент для маскировки точно пригодится в будущем для множества ролевых 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смотрел на коробку с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 дрогнула, будто хотела сбежать, если бы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четыре попытки. Коробка, давай, старайся!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потер руки и снова нажал кнопку.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[Раздвижной нож]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Нож, который может менять длину. Короткий — для обрезания ногтей, длинный — чтобы проткнуть балку. Разве это не лучше, чем нож для арбузов?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Произнеси «увеличить» или «уменьшить», чтобы изменить размер. Чем длиннее нож, тем он мягче, чем короче — тем твёрже.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100/100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[Кукла Барби]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Я тоже настоящий мужчина! *^_^*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Призывает куклу Барби в натуральную величину с мускулистым телом. Может быть телохранителем или обучать рукопашному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Постоянная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глубоко вздохнул. Он перекатился с блокнотом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 смог удержаться и почесал мягкий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странные предметы?!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говоря уже о раздвижном ноже, который становится мягким при увеличении, я думал, что вытянул лапшу. Разве его можно сварить, если он растянется?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я могу ещё и глотать мечи…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эта мускулистая Барби? Вечно только милостиво улыбается. Почему она «она», если это мужчина? Если я её выпущу, моя репутация рухнет!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сдержать свои эмоции, Вэнь Юй записал ещё одну жалобу на систему. Я единственный игрок, а ты даже не открываешь мне бэкдор, как так можно быть гейммастером!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всего 2 100 золотых монет, и нужно оставить немного про запас. Вэнь Юй, немного подумав, решил сделать последнюю попытку. Если ничего не получится, то завтра придётся импровизировать.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Тактика «тяни время» всегда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Коробка, которую трясли уже несколько раз, выпустила струйку белого дыма, будто выдохнула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[Проектор]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Описание: Проецируй на экран времени, сколько людей станут свидетелями?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Эффект: Создаёт огромный экран, позволяющий управлять всеми «актёрами» на нём. При контакте с горячей водой «актёры» исчезают. Длительность — три дня, может быть отключён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2/2 заряда, восстановление — 500 золотых монет за заряд.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загорелся энтузиазмом и сразу же достал блокнот, чтобы записать новый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руках оказался компактный проектор, не такой громоздкий, как те, что он видел раньше, а миниатюрный, размером с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удобно для переноски. — Вэнь Юй взвесил проектор в руке и изучил инструкцию. — Оказывается, можно случайным образом создавать персонажей и локации.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Система, я временно забираю свои слова о твоей ненадёжности.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 сразу же придумал сценарий на завтра и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спрашивайте, почему он так смело спорит с системой. Просто первый раз — это всегда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Место встречи назначим в книжном магазине. Всё равно там ничего не настроено, можно использовать как запасной вариант. — Вэнь Юй сразу же приступил к составлению плана в своём бесконечном блокноте.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как в Китае глубокая ночь, в Стране Хуа был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Милтон только что сошёл с самолёта, но едва успел сесть дома, как к нему подошёл встревоженный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Ты говоришь, у нас в доме что-то нечистое?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посмотрел на дворецкого, проработавшего у него десятки лет, и задумался, не пора ли тому на пенсию.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http://bllate.org/book/15459/1367792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