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Девочка, разбуженная светом, потерла глаза. — Это вы,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тихо рассмеялась, и в воздухе медленно взлетела бабочка: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милая,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открывшая глаза девочка снова погрузилась в сон, и ей приснилось, будто бабочка кружится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держа в руках шкатулку для украшений, прошла сквозь стену, игнорируя работающие камеры наблюдения, вышла на улицу и исчезла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почувствовал, будто его душа разделилась на две части, каждая из которых оказалась в отдельном теле. Однако его мышление странным образом не нарушилось, и воспоминания могли свободно перетекать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одновременно наблюдать, как девушка в книжном магазине, делая вид, что рассматривает книги, украдкой поглядывает на Лян Сяо, и чувствовать влажный запах земли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удивительное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вид от первого лица, Вэнь Юй увидел оба изображения, параллельно отображающиеся на экране. Он мог управлять персонажами,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жуя сладкие каштаны, он вдруг почувствовал себя гораздо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одновременно есть арбуз и пить чай с молоком — получался либо чай с молоком со вкусом арбуза, либо арбуз со вкусом чая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управление Лян Сяо на автопилот, Вэнь Юй отключил навык [Марионетка] и сосредоточился на управлении Цзянь Минъя.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персонажа, полученная в игре, обладала собственной памятью и характером, но они не были указаны на самой карте — Лян Сяо предстояло познать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Минъя явно была древним существом, прожившим невесть сколько лет, и объём её воспоминаний был огромен. Вэнь Юю пришлось ускорить их просмотр в N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эта девушка явно несчастна...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Минъя была уроженкой страны Чжунхуа середины прошлого века. В то время идеи слияния западной и китайской культур были чрезвычайно популярны, и многие молодые люди уезжали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мода на вестернизацию затронула лишь молодёжь с гибким мышлением. Многие старшие поколения придерживались традиций, которые они чтили всю жизнь, и пытались привить эти взгляды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Минъя была старшей дочерью семьи Цзянь из Учжэна, прекрасно владела искусством игры на музыкальных инструментах, каллиграфией, живописью и шитьём. Родители устроили ей свадьбу с подходящим женихом ещё до её совершеннолетия, и выйти замуж она должна была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действительно ли мне будет хорошо с человеком, которого я никогда не видела?»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пойдём со мной? — сказал он, и на его мягком, красивом лице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родители... — Цзянь Минъя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ты выйдешь замуж за человека, чьего облика и характера ты даже не знаешь, и вам предстоит прожить вместе всю жизнь! — Он вдруг схватил её за руку, умоляя. — Пойдём со мной, хорошо? Я не так богат, как твоя семья, не могу обещать тебе роскоши, но я буду любить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учиться в Европе, а ты тоже закончила школу. Мы можем учиться вместе, а когда тебе исполнится восемнадцать, я на тебе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непоколебимый взгляд мужчины, Цзянь Минъя, никогда прежде не ослушивавшаяся родителей, почувствовала, как дрогнуло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она украла шкатулку с украшениями, подаренную матерью в качестве приданого, и, взяв с собой накопленные за годы деньги, села с ним на корабль до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бедной, и тяжёлая учёба не оставляла ему времени на подработку. Цзянь Минъя бросила учёбу, продала свои фамильные украшения и оплатила его обучение в университете. Пусть она больше не жила в роскоши, но, глядя на его широкую и уверенную спину, она чувствовала невиданное прежде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ночи перед свадьбой, когда она, взяв выходной на работе и надев тщательно выбранное свадебное платье, хотела спросить, не нужно ли что-то изменить, она услышала за дверью смех, который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дури, ты не боишься, что Цзянь Минъя вдруг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сегодня ещё на работе, вернётся только к полуночи, — его голос был хриплым, и говорил он о ней, как о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ведь завтра женитесь? И сегодня ещё возишься со мной? — Женский голос был сладким и вкрадчивым, словно кисточка, ласкающая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Это она всё твердила, а я просто согласился, — в его тоне звучало пренебрежение. — Завтра я скажу ей, чтобы убиралась, я уже вытянул из неё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её шкатулка очень ценная?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 — Он холодно усмехнулся. — Заберу, когда выгоню её завтра, я знаю, где она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поженимся, я добавлю твоё имя в свидетельство о собственности...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Минъя эти слова были словно нож, обмакнутый в соль, который вонзался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сладко вздохнула, и в её голосе невозможно было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Цзянь Минъя, скрытые под свадебными перчатками, оставили на двери белые царапины. Она развернулась, схватила вазу в гостиной и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жалею, что влюбилась в тебя с первого взгляда! Не жалею, что пошла против воли родителей! Но как ты посмел предать нашу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вазу на пол, указывая на голых и бесстыдных мужчину и женщину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же сказал, что она не вернётся! — Женщина с ярким макияжем и раскрасневшимися щеками даже не обратила внимания на слабые оскорбления Цзянь Минъя, а сначала бросила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закурил импортную сигарету, холодно глядя на взволнованную Цзянь Минъя, подошёл и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Минъя, всю жизнь бывшая избалованной девушкой, никогда не сталкивалась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вправду собралась замуж в этом наряде? — Он схватил её за волосы и ударил головой об пол. — Посмотри на себя! Ты думаешь, ты достойна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постепенно заливала белое свадебное платье, взгляд Цзянь Минъя становился расфокусированным...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убей её! — Женщина, увидев это, в ужасе надела одежду и выбежала из комнаты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не уходи! — Мужчина бросил Цзянь Минъя, наспех оделся и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головы, окрашивая фату и платье в красные пятна. Цзянь Минъя не знала, сколько времени пролежала, но, собрав последние силы, она поднялась, держась за кровать, и, шатаясь, вернулась в комнату, чтобы взять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она полностью обессилела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Кровь засохла на ресницах, и взгляд её был затуманен. Две слезы медленно потекли по её щекам. — Я беременна...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воспоминания скрывал туман, и ничего нельзя было разглядеть. Но, судя по тому, как Цзянь Минъя проявила себя в начальной школе Цилин, этот подлец, если и не умер, наверняка будет видеть её в кошмарах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вздохнул, вдруг поняв, почему Цзянь Минъя выбрала детей в качестве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вы обнаруживаете, что беременны, готовитесь к свадьбе и вдруг узнаёте, что ваш муж давно вам изменяет. Кто угодно сломается, а уж тем более Цзянь Минъя с её характером, готовый ради любви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записал в блокнот характеристики Цзянь Минъя, которые он заметил: одержимость, мягкость, любовь к детям, ненависть к взрослым мужчинам и особое отношение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сложно, — пробормотал он. — Я даже не знаю, о чём думают девушки, а тут приходится играть девушку, которую предал подлец. Если я ошибусь, потеря карты — это ещё полбеды, а вот что, если временной парадокс изменит мои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каких временных парадоксах я вообще думаю! — Вэнь Юй резко покачал головой, чувствуя, что его уже достаточно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Цзянь Минъя намного сложнее, чем Лян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и снова сосредоточился на Цзянь Минъя.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взять и начать, ничего не зная. В реальной жизни нет возможности перезагрузиться.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внимательно осмотрел окружение: тёмная ночь, отдельный особняк, таблички на английском в саду и светловолосая девочка, говорившая явно не на китайском, — всё это указывало на то, что Цзянь Минъя находилась на другой стороне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свадебное платье развевалось, но на нём не было ни пятнышка грязи. Вэнь Юй, управляя Цзянь Минъя, открыл шкатулку, внутри которой в порядке лежали семена цветов. Он пересчитал их — всего около десятка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