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 «Магазин» и обнаружил, что помимо трёх предметов для изгнания духов, которые были в первом квесте, появилось множество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«Колокольчик призыва душ», который может вызвать сверхъестественные явления уровня C и ниже, или «Чудесный фрукт», усиливающий их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«Чудесный фрукт» выглядел весьма аппетитно, напоминая голубую клубнику, и казалось, что он должен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сожалением посмотрел на свои золотые монеты, которые сократились до 6 100, и решил пока не 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«Розыгрыш» напоминал лотерею: слева было написано «Осталось попыток: 3», а справа — «1 000 золотых монет за одну попытку».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остаюсь азартным!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вдруг вспомнил игры, в которые играл при жизни, такие как «X бог», «XX Слава», «The X-й Персонаж», где нужно было тратить деньги на лутбоксы или скины. Он не мог удержаться от слёз, ведь он всегда был тем, кто получал награды только на последней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 обычно самые азартные, они всегда думают: «Следующий раз точно повезёт», и без колебаний бросают деньги в лотерею, пока не понимают, что что-то не так, но уже не могут остановиться, пока не достигнут последней попытки. И тогда, плача, они наконец получают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«деньги уже потрачены», главное — 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Вэнь Юй хорошо узнал свою удачу: везение — это не про него, главное — не проиграть на последней попытке!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коробку без каких-либо подсказок, он не чувствовал никакого напряжения. Ведь если не видишь, что внутри, то и не переживаешь, что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Юй решительно нарисовал таз с водой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немного мистики не помешает…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попытки,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лениво подпрыгнула несколько раз и выдала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как приятно, что нет никаких уровней и световых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радостью прокомментировал, открывая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[Право на использование жилья (постоянное) [нажмите для просмотра карты]]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[Марионетка уровня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Сцена готова, но где же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Предоставляет дополнительные точки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Долговечность: Заряд 2/2, время восстановления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улучшить: 10 000 золотых монет/1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персонажа (постоянная)]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Она, девушка, заключённая в шкатулку для украшений, одетая в свадебное платье, использует силу таинственных цветов, вырезанных на шкатулке, чтобы существовать, вечно связанная, но также и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Подробности см. на карте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успел рассмотреть первые два предмета, так как его сразу привлекла третья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карта персонажа, которую он получил, и для которой не нужно было полностью придумывать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карте, как и на карте Лян Сяо, было изображение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в белом свадебном платье, с безупречной кожей, слегка розовеющей, лежала в цветах, держа в руках изящную шкатулку для украшений. Бесчисленные неизвестные цветы обвивали её тело, а на ключице была татуировка бабочки, готовой взлететь, создавая жутковатую и печальную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Цзянь Минъя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отклонения от роли: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признания персонажа: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искажения: 20%/20%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[Царство снов] (Создаёт сны через аромат цветов, не наносит физического урона)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[Цветочное варево] (Может выращивать цветы в любом месте с почвой)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[Детская невинность] (Пассивный навык: дети непроизвольно доверяют 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был впечатлён картой, а затем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навыки, это описание… Это же она! Та самая «сестра Я», о которой говорила Фанцзе!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Цилин была полна следов Цзянь Минъя, и в ходе расследования прямо говорилось, что она была организатором пожара или, скорее, создателем игрового сна. А теперь она была получена Вэнь Юем как награда за прохождение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карты персонажей были теми, кем он играл, это он понимал ещё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— организатор этого пожара?» — Вэнь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злой цветочный дух, на которого он так ругался, оказался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будущим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временная линия не идёт прямолинейно, как Лян Сяо, который пересёк восемнадцать лет», — Вэнь Юй машинально записал в блокнот. — «Я буду переживать события прошлого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стану подставлять себя?» — неуверенно подумал Вэнь Юй, чувствуя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способен на такое ради забавы…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 обрушилось на него, и Вэнь Юй уже не чувствовал никакого волнения. Он был как программист, который не спал два дня, или как рыба, потерявшая мечты. Его мысли были расплывчатыми, и он быстро принял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не делаю ничего плохого», — подумал он. — «Навыки Цзянь Минъя выглядят полезными, и в этот раз, кроме того что мы с теми двумя дурачками немного испугались, ничего плохого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настроение улучшилось…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начал думать, как бы он сейчас спланировал весь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бы я выбрал другой путь, прошёл бы я через «начальную школу Цилин»? И что бы тогда думал «я»?»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зачем так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бесконечная матрёшка…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провёл рукой по лицу, сделал большой глоток ледяной колы и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и кола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карту персонажа и перешёл к первому выигранному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[Право на использование жилья (постоянное) [нажмите для просмотра карты]]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Нажав, он увидел карту мира с одним мигающим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— это была не его страна, а довольно развитая страна в Европе. Увеличив масштаб, он увидел, что место было довольно большим, но пока не понимал, когда оно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владельца дома: □□]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варианта: Вэнь Юй, Лян Сяо, Цзянь Минъя.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без имени не отображалась, вероятно, без имени она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подумал о следующих играх и пока закрыл интерфейс. Он не мог просто так раздавать дома, ведь Вэнь Юй в документах был мёртв, Лян Сяо был домоседом, а Цзянь Минъя, возможно, где-то лежала без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поехать за границу, и если бы он выбрал что-то наугад, это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если бы все карты персонажей можно было использовать одновременно, он мог бы одновременно наблюдать за белыми медведями на Северном полюсе и пингвинами на Южном…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[Марионетка] не даёт возможность управлять двумя персонажами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упустил этот предмет, Вэнь Юй действительно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 зарядом — это почти бесплатное использование, и Вэнь Юй сразу же нажал «использовать». Рядом с системой появилось что-то вроде банкомата, который «выплюнул» марионетку,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поманил, и марионетка подлетела к его руке. В пространстве сознания всё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была сделана из дерева, на ощупь холодная, и Вэнь Юй почувствовал, что она довольно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марионетки была кнопка, и Вэнь Юй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марионетки засветились, и на экране появились три карты персонажей, причём «Вэнь Юй» был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я сейчас Вэнь Юй, или потому что я не могу выйти в реальность?» — в голове Вэнь Юя появился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вариантов два нельзя выбрать, значит, остаётся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Выбрано: Лян Сяо, Цзянь Минъя. Начинаем передачу!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который сидел в книжном магазине, опёршись головой на руку, вдруг открыл глаза и улыбнулся клиенту, только что вошедшему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ожидавшая, что владелец магазина будет таким молодым и красивым, издала короткий возглас, и её бледное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зашла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замахала руками. Она даже не поняла, как оказалась здесь. Разве здесь всегда был книжный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книгу с прилавка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мира, в роскошном доме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которая весь день играла, спокойно спала на кровати. Шкатулка для украшений, стоящая на туалетном столике, вдруг засветилась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цветов начал распространяться, и руки в свадебных перчатках медленно подняли шкатулку, прижав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