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Фанцзе, выйди на минутку. — Позвала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Зарядка для глаз только началась. Все дети закрыли глаза, «массируя» лица самыми причудливыми способами. Голос учительницы заставил корчившую рожицы Линлин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заскрипел, и Фанцзе вышла вслед за учительницей. К началу урока Линлин так и не увидела, как её соседка по парте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«Фанцзе отпросилась?»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китайского был скучным. Линлин слушала, слушала, и веки начали слипаться. Её голова клевала носом, заколка-бабочка несколько раз взлетела в воздух, и, наконец, она не выдержала и плюхнулась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 другие дети в классе постепенно не могли сдержать сонливость и один за другим погружались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дым от спирали поднимался, окутывая класс дымкой. Сладкий цветочный аромат был освежающим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учитель Ван, который должен был вести урок, стоял за кафедрой бледный, как полотно, не двигаясь. Пламя ползло вверх по его брюкам, издавая потрескивающий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Фанцзе, о которой Линлин думала всё это время, вошла снаружи. Огонь окрашивал её в тёплый красный цвет, её глаза сияли, и она улыбнулась учителю 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беззвучно сказала она губами. Пламя ласково лизнуло того мужчину. Из её тени стали проявляться силуэты. Один из них вынес спящую Линлин из класса, другие силуэты прикрепились к оставшимся в классе детям и тоже вывели их. Затем она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от учителя Вана уже начал исходить запах гари. Осознав, что может двигаться, он с воплем бросился к двери, но таинственная сила плотно заперла дверь, и та даже не дрогнула под весом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должен умирать. — Нахлынул цветочный аромат, и раздался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Детки, разве я не говорила вам просто напугать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сестра Я. — Фанцзе приняла серьёзный вид. — Я и собиралась потушить огонь, ведь он же его не обжигает!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я хочу, чтобы он сначала заплатил!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 учителе Ване погасло. Физически невредимый, его картина мира была жестоко разрушена. Он закатил глаза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молча подошли к стене у окна. Густой цветочный аромат проник в помещение через щели в окнах. Цветы ипомеи приподняли оконные рамы и, словно змеи, обвили тени. В отличие от обычных ипомей, на каждом цветке рос один ярко-красный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Тени сорвали цветы. Нахлынул аромат, и они превратились в детей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думаю, сойдёт… — прошептала она. — Доказательства на четвёртом этаже. Подожгу их и поднимусь.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хочу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вывела остальных…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сначала заплатят!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— вдруг крикнула Фанцзе. — Мы же обещали сестре Я! По сценарию сейчас нужно идти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выполним задание, в следующий раз сестра Я не возьмёт нас с собой играть. Тогда непослушные не пойдут с нами играть в прятки с тем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такая «сестра Я», но шумно спорившие дети мгновенно замолчали. Послушно наблюдая, как Фанцзе бросает школьную форму в море огня, они выстроились в очередь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жасминовая веточка, прилетевшая неизвестно откуда, упала на Фанцзе, распространяя густой аромат. Фанцзе почувствовала, как тело стало легче, и ей стало намного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Я… — Девочка с пылающим лицом бережно держала цветок, словно глядя на своего кумира. — Мы сейчас же поднимемся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сменилась. Директор, ведший урок на четвёртом этаже, казалось, попал в какую-то ловушку. В панике он выбежал из класса, сам перелез через перила и свалился с четвёртого этажа. В следующий момент раздался всплеск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воде и мягкой грязи директор не разбился насмерть. С окровавленной головой он с криками «Папа! Мама!» убежал…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мальвы у водоёма становились всё ярче, проявляя поразительную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 становилось всё больше. Бесчисленные родители, узнавшие новости, врывались в школу, а дети, выведенные к задним воротам школы, всё ещё крепко спали…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аромат наполнял школьный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 закончились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уводили детей домой, и никто не осознавал, что произошло…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комнате полулысый директор внезапно сел на кровати, с недоверием потрогав свою шею и лоб, и тяжело вздохнул с облегчением. — Так это был сон…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Лао Ван? Тебе тоже приснился такой странный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странно. Может, сходим в храм, поставим благовония?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внезапно раздался звук сирены…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Вэнь Юя, сжимавшая ручку, слегка дрожала. На мгновение в голове воцарилась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мысли кружились в его голове, в конце концов превратившись в полное недоумение — выходит, эти дети ещё восемнадцать лет назад знали, что он придёт?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догадывался, что дети из прошлого, у Вэнь Юя не было возможности восстановить весь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была их игра в наказание?.. Хотя хороший финал — это хорошо, но его собственные домыслы изрядно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самые глаза на стенах, наверное, были одной из способностей сестры Я. А те самые борющиеся силуэты и разлагающаяся плоть — всё это материализовавшиеся в реальности продукты сновидений. Неудивительно, что тогда мальвы были такими яркими… Ведь это был не сезон их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этого не ожидал!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на подсказке [Плоть] было написано «потому что ты существуешь», он испытал сильное раздражение от своеобразного чувства юмора этой сестры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крутой образ Лян Сяо сохранился перед Цяо Шао и Да Лэем, иначе он бы потерпел поражение, даже не начав — даже если бы степень искажения не превысила лимит, ему было бы слишком неловко, чтобы показываться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выбрали именно меня… — Чувствуя, что его образ полностью разрушен, Вэнь Юй был так смущён, что готов был провалиться сквозь землю. — Моя игра была так плоха, да я ещё и сценарий не понял. И с таким раскладом ещё продолжать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мигнула, но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вообще нужно менять этот мир? И почему появляются аномалии. — Вэнь Юй, словно рыба, выброшенная на берег, растянулся на диване. — Значит, Фанцзе и другие теперь живут тихо-мирно, и как только директора арестуют, всё станет хорошо? Вы меня напугали до полусмерти, а дети и тот цветочный дух — это ещё какой квест?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всей истории не было ни одной подсказки, а в конце вдруг вывалили цветочного духа. Вы что,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если не объясните — я не играю! — Он раздражённо шлёпнул блокнот, отбросил его в сторону. Даже душа, казалось, стала полупрозрачной и алой от стыда. — Этот сценарий просто выводит из себя. Я ведь думал, что это из-за меня дети столкнулись с аномалией, и всю дорогу мучился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жить, чтобы найти правду и отомстить. Кто не хочет жить? Инстинкт выживания заставляет любого человека в момент смерти без колебаний ухватиться за единственную соломинку. Но есть сила, способная превзойти инстинкт выживания — это ответственность, но она встречается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— это инстинкт, судящий себя по моральным принципам. Это не просто способность, это инстинкт.[1]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Юй считал себя довольно холодным, полученное с детства воспитание не позволяло ему отделить от себя мораль. Он мог вздохнуть, увидев по телевизору призыв к пожертвованиям, и ничего не сделать, но мог и заплакать, наткнувшись на умершего щенка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способный к сопереживанию одновременно — разница лишь в том, рядом ли это происходит или может ли это затронуть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обычный человек», — подумал он, внезапно почувствовав неуверенность. — Настолько обычный, что таких, как я, повсюду полным-полно. Случайный прохожий с улицы наверняка окажется лучше меня. У меня нет ни талантов, ни высоких идеалов, я просто хочу прозябать в безделье до конца жизни.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меня в мире станет больше трагедий, Вэнь Юй считал, что лучше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родители не погибли в аварии, у него, наверное, тоже была бы такая же милая младшая сестрёнка…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и ручку в сторону, скрестил руки на груди и ждал ответа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внятного объяснения его точно не успокоить! Даже хороший финал не поможет!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твёрдую позицию Вэнь Юя, система сама переключилась на главный экран. Кнопка службы поддержки в правом верхнем углу мигала, выдавая некоторую поспешность.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