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Назначение: обязательный предмет для китайских школьников, вход в школу без формы запрещён!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эта грязная форма точно принесёт штрафные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ключ 3/8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стоял на втором этаже, наблюдая за всем, что происходило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школьную форму, от которой исходил странный запах бензина, хотя внешне она выглядела целой. Возможно, здесь было что-то сверхъестественное. Он проверил воротник и манжеты, но не нашёл имени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двое парней от безразличия перешли к панике и в страхе разбежались в разные стороны,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мире всегда находятся люди, которые лезут в опасные места? Даже он сам не до конца разобрался с аномалиями этой школы, а обычные люди тут точно не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свою роль, Лян Сяо не мог просто оставить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форму в рюкзак, взял фонарь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Шао ещё на лестнице выбросил шуршащий пакет, который держал в руках. Теперь он нёс в правой руке меч из персикового дерева, а в левой — фонарик. В кармане лежал рис. Фонарь был переключён на минимальную яркость, и только тихие шаги и дыхание нарушали тишину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закончится, я обязательно подберу пакет, — мысленно пообещал он себе. — Процветание, демократия, гармония...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оглядывался, убеждаясь, что за ним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разглядел, что именно было в пруду, но интуиция подсказывала, что оставаться там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другом Да Лэя, но пришёл в школу Цилин не по его приглашению, а чтобы узнать правду, которая скрывалась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ему приснилась давно умершая мать, и он узнал нечто, о чём никогда не слышал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старшая сестра, на три года старше него, по имени Цяо Фанцзе, которая стала одной из жертв пожара в школе Цилин восемнадцать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Шао вырос в разведённой семье. Ещё ребёнком отец увёз его из города Цинъюань, но, поступив в университет, он вернулся в город. Однако связь с матерью была слабой, и он даже не знал о существовании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сначала подумал, что это был просто кошмар, ведь такие вещи, как посмертные явления, давно канули в прошлое. Но, найдя в старом доме фотографию родителей с маленькой девочкой, он с ужасом осознал, что это правда. Информация о сестре, о которой он никогда не слышал, появилась в его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до сих пор не пришла к маме! — вспомнил он плач матери и её искажённое от боли лицо во сне. Неужели в мире действительно существует реинкарнация?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сейчас его покойная мать, он не знал. А где его никогда не виденная сестра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три ночи подряд видел сны о матери... Цяо Шао устало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узнать правду о сестре, он тщательно подготовился. Как раз в это время местный стример, с которым он познакомился в сети, решил провести стрим в школе Цилин, и он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Шао посмотрел на луну, которая начала приобретать странный оттенок, и почувствовал, как холод проникает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узнать правду и выбраться отсюда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звук раздался из-за угла лестницы. Цяо Шао инстинктивно задержал дыхание, пытаясь спрятаться, но класс «2-А» был заперт на большой замок. Он выключил фонарь и осторожно переместился в угол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Где он? — Лян Сяо, обойдя первый этаж и не найдя никого, вернулся на второй. Он заметил свет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Шао при свете луны разглядел фигуру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Худощавое телосложение — явно не Да Лэй, этот крепыш. Но, судя по фонарю в руке, это был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пытаясь отступить в коридор, но меч из персикового дерева в левой руке случайно ударил по перилам,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Пропал... — Цяо Шао смотрел на приближающуюся фигуру, ощущая отчаяние. — Мама, кажется, сегодня я к тебе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 внутренним смехом наблюдал, как высокий парень сжимается в углу, но внешне сохранял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Ага! Это действительно живой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холодный голос, Цяо Шао вздрогнул и, всё ещё дрожа, поднялся, опираясь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 осматриваю здание, — пробормотал он. — У меня есть напарник, но мы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ночью в заброшенной школе осматриваешь здание? — мужчина усмехнулся, явно считая его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сам-то зачем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Шао, осознав, что выглядит глупо, раздражённо ответил, но тут же почувствовал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Лян Сяо, я исследователь. Вот, вытри пот, — мужчина протянул ему салфетку, которую Цяо Шао машинально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тонкой бумаге были нарисованы изящные узоры, слегка светящиеся в лунном свете. Это явно была не обычная уличная салфетка.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Шао... Я пришёл сюда с одним стримером на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искать приключения, — Лян Сяо выключил почти разрядившийся фонарь. — Это место не так безопасно, как вы думаете. Советую тебе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— вспомнив свои кошмары, Цяо Шао резко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 подозрением относился к этому странному мужчине, называющему себя исследователем. Кто знает, что случится, если он спустится вниз? А вдруг этот чёрный шар его проглотит? Да и мать, наверное,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напарник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не уходите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Шао сжал губы, но всё же кратко рассказал о том, что произошло 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увидел чёрный шар, всплывающий из воды, и просто бросился бежать? — Лян Сяо удивился. Не разобравшись, что это было, парень уже побежал, забыв о напарнике.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Шао тоже чувствовал себя неловко, но образ матери, полный гнева, постоянно всплывал в его памяти. Его страх перед сверхъестественным усилился в разы, и только сила воли позволяла ему стоять на ногах, а не бежать с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помогу тебе найти его, — Лян Сяо положил фонарь в рюкзак и сделал несколько шагов вперёд. — Когда найдёте, уходите вместе. Это место не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 такой? Зачем тебе это? — Цяо Шао не удержался от вопроса. — Исследователь? Ты меня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Верь, если хочешь, — Лян Сяо сохранял спокойствие, не желая много говорить. — Или хочешь остаться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— Цяо Шао потоптался на месте, ощущая холод, поднимающийся по ногам. — Ты расследуешь пожар восемнадцатилетней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назад... — Лян Сяо нахмурился, его лицо стало серьёзным. 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возьми меня с собой, — Цяо Шао включил фонарь на полную мощность. — Я тоже пришёл сюда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находился здесь, тем сильнее становился страх. Лучше пойти с этим загадочным парнем, даже если это окажется обманом. В конце концов, хуже смерти уже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кивнул и первым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найдём твоего друга. Думаю, ему сейчас не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Иду! — Цяо Шао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загадочный молодой человек повернулся, он быстро достал рис из кармана и начал рассыпать его на пол, оставляя белый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умру, надеюсь, полиция это найдёт. Аминь! — мысленно прошептал он, чувствуя себя героем, идущим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остановился, с трудом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Мусорить плохо, надеюсь, ты всё уберёшь, когда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кстати, ты, наверное, пересмотрел криминальных фильмов, раз такие идеи придумываешь.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