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машинально грыз ногти, управляя Лян Сяо, который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 здания школы на территорию, он заметил, что свет в комнате охранника погас, и вся школа погрузилась в темноту, лишь далёкие уличные фонари слабо освещали пространство. В пруду перед школой, где днём цвели бальзамины, теперь виднелись только сухие стебли. Направив фонарик, он увидел лишь жёлтую, увядшую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Юй не погружался в игру, поэтому не чувствовал запахов. Особенно неприятные ароматы отображались на экране, а речь преобразовывалась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должно было защитить его от шока… Какая заботливая игра, подумал Вэнь Юй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человек, который любил смотреть хоррор-игры, но сам не решался в них играть, он не чувствовал особого волнения, несмотря на возможность самому управлять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«Трусливый, но любопытный» — так можно описать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ночью должно было произойти что-то важное. Вэнь Юй не стал зацикливаться на этом, так как ему всё равно пришлось бы пройти сюжет. Он продолжил управлять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игр, когда персонаж подошёл к двери, появился курсор с надписью «Открыть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естественно нажал на него,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персонаж не обладает навыком открывания замков. Пожалуйста, добавьте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Это тоже нужно было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уже был очень внимателен, но всё равно упустил множество деталей, Вэнь Юй с гримасой открыл свой блокнот с настройками и добавил Лян Сяо навык мастерства в открытии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Сяо стал Лян Сяо — мастером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зажал фонарик под мышкой, достал из маленькой сумки пару белых перчаток и две проволоки, покопался в замке несколько секунд, и замок щёлкнул. Он снял его и бросил на землю, сорвал печать, но не стал сразу входить, а сначала достал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Лян Сяо открыл дверь. Вонь, которая долго копилась внутри, хлынула наружу, заставляя его инстинктивно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у двери пару минут, чтобы привыкнуть к запаху, затем включил фонарик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 и воняло, как от смеси запаха горелого мяса и сточной канавы. Под ногами было скользко, что вызывало у него желание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чтобы психологически подготовиться, Лян Сяо наконец сделал первый шаг. Он попробовал включить свет, но, как и ожидалось,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активировал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духовного зрения он мог видеть сквозь темноту, что было очень удобно. Выключив фонарик, он освободил руки и сэкономил батарейку.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парт, единственный уцелевший учительский стол был наполовину разрушен. На стенах не было кроваво-красных глаз, которые он видел днём, а вместо них были тени поднятых вверх рук, словно множество детей пытались подняться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прикасаться к ним, Лян Сяо повернулся к доске. Нижняя часть доски почернела, а на тёмно-зелёной поверхности прилипли несколько чёрных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нажал на фрагменты, и Лян Сяо взял их, внимательно рассмотрев через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[Плоть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пахнет жареным мясом. Почему она ещё существует?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ключ 1/8.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Лян Сяо, Вэнь Юй спокойно положил фрагмент в рюкзак, а точнее, в системное хранилище, после чего приостановил игру. Он достал свой блокнот и начал записывать странности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Печать 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Тени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были за глаза, которые он видел днём? Поставив вопросительный знак в блокноте, Вэнь Юй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посмотрел на часы. Было уже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класс два круга, но не нашёл мусорного ведра, которое видел днём. В сочетании с потолочным вентилятором, покрытым чёрными и серыми пятнами, и странным запахом, он легко пришёл к выводу, что класс пережил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щели подоконника порванный кусок розовой ткани, Лян Сяо положил его в сумку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духовное зрение, и мир, окрашенный в красные тона, сменился бледным светом луны. Лян Сяо достал найденную ткань и рассмотрел её при лунном свете. Улыбающаяся розовая свинья выглядела зловеще. Он глубоко вздохнул, словно пытаясь выдохнуть накопившееся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пнул печать в класс, закрыл дверь и повесил замок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тьма всё ещё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[Логотип с розовой свинкой]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Может, это портфель сбежал от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ключ 2/8.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класс второго года был заперт, но не опечатан. Лян Сяо повторил процедуру, снял замок и вошёл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зрение было полезным навыком, но оно расходовало много энергии. После исследования третьего класса он уже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выглядел намного чище, чем предыдущий. Хотя везде лежала пыль, парты и стулья стояли на своих местах, а в воздухе витал запах гнили. На доске можно было разглядеть надпись «Дежурный» и другие мелкие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бегло осмотрел комнату, но не нашёл следов пожара. Всё выглядело настолько нормально, что это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пожар в соседнем классе не распространился, уже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услышал слабые всхлипы у окна. Насторожившись, он активировал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залил комнату, и на пыльном полу появились маленькие следы, ведущие от двери к окну. Лян Сяо подошёл и отдернул занавеску. Там сидела полупрозрачная девочка, прижав колени к груди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коса слегка покачивалась при движении, но она никак не отреагировала на появление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Фанцзе? — осторожно спросил Лян Сяо. Он знал только имена Линлин и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Услышав его голос, девочка заплакала ещё громче. Она медленно подняла голову, и на её лице был ужасный ожог. Слёзы крови капали с её лица и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угадал имя. Лян Сяо сохранял спокойствие и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сказать? — Лян Сяо наклонился и положил руку, усиленную духовной энергией, на голову Фанцзе, мягко поглаживая её волосы. Говорят, поглаживание по голове всегда помогает с детьми, и Лян Сяо часто использовал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живой руки, девочка сначала расслабилась, но затем вдруг вздрогнула,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изменился в лице и хотел спросить подробнее, но тело девочки вдруг загорелось красным светом, словно объятое пламенем. Он инстинктивно отдернул руку, и Фанцзе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зрение не зафиксировало ничего, словно он видел то, 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посмотрел на свои перчатки, которые только что были пыльными, а теперь стали чище,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вытер пыль с головы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и Цяо Шао, войдя через ворота, сразу направились в комнату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боже, сколько тут пыли. — Только открыв дверь, Да Лэй попал под облако пыли. — Я думал, это место уже исследовали, похоже, предыдущие посетители сюда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протянул один фонарик Да Лэю, а второй включил сам. Яркий луч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телевизор, маленький письменный стол, старая деревянная кровать, фарфоровая кружка с отдельной крышкой лежала на тумбочке. Когда дверь открылась, таракан выскочил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телевизор. — Да Лэй нажал кнопку, экран мигнул, раздались шумы, но телевизор не включился. Он прикрепил телефон к карману рубашки, оставив камеру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