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взаимодействовать с физическими объектами, у него не было возможности найти «Начальную школу Цилин» в интернете, не говоря уже о том, чтобы найти «себя».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вернуться и продолжить игру… — вздохнул он, вернулся на диван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«Главу 1», выбрал «Загрузить»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перенеслось на следующее утро,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Сяо открыл дверь книжного магазина точно по времени. Утренний свет падал на его бледное лицо, неся с собой лёгкий холод ранней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увидев адрес напротив — улица Хуаньчэн-бэй, 20, город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было много машин. Это место находилось довольно далеко от центра, и многие люди спешили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постоянная пыль, и весь город словно сохранял древний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магазина Лян Сяо находилась закусочная, специализирующаяся на булочках с начинкой. Ученики и те, кто не хотел готовить завтрак, обычно заходили туда. Сейчас был пик, и хозяйка была так занята, что даже не успела стереть муку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жареного мяса, Лян Сяо нахмурился, вернулся за прилавок, достал из ящика пакет молотого кофе и заварил себе крепкий чёрный кофе. Утром в магазине обычно не было клиентов, и он не включал музыку, так что внутри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Сяо-гэгэ! — звонкий голос Линлин разорвал тишину магазина. Она, одетая в чистую сине-белую школьную форму, ворвалась внутрь, как вихрь. За ней шла женщина с розовым рюкзаком в виде принцессы Белль.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 так быстро, а то упадёшь, — с улыбкой сказал Лян Сяо, оживляясь. Он поставил недопитый кофе на прилавок и подошёл к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проказница, с утра уже не даёшь покоя, — с усмешкой сказала мать Линлин, затем повернулась к Лян Сяо. — Она с самого утра требовала, чтобы ты проводил её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ей обещал, — сказал Лян Сяо, глядя на девочку, которая подмигивала ему. — Может, я провожу Линлин?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Неудобно тебя беспокоить, — смущённо сказала мать Линлин, но её рука с рюкзаком уже тянулась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 притворной решимостью «отнял»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по своим делам, я позабочусь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как раз вспомнила, что не досчитала одного счёта. Ну что ж, Лян Сяо, забери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брата, учись хорошо, — сказала мать Линлин, глядя на дочь, которая пряталась за Лян Сяо с хитрой улыбкой, и, улыбнувшись ему, пошла обратно, покачивая своим всё более полнеющим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никаких дел нет, она просто идёт играть в маджонг, — Линлин высунула язык. — Думает,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одной рукой нёс рюкзак, а другой держал руку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Цилин находилась всего в двух кварталах. Ученики начинали занятия в половине девятого, так что времени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дорогу, Лян Сяо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пойдём быстрее, зелёный свет скоро кончится, — Линлин потянула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Лян Сяо звучал немного сухо. Он держал её тёплую руку и медленно пересек пешеходный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погружался в игру. Он лишь управлял действиями Лян Сяо через свои мысли и был удивлён, что система уловила его подсознательную паузу при переходе дороги. Это вызвало в нём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не прошла для него бесследно. Закрыв глаза, он снова ощутил машину, мчащуюся на него под дождём, гул двигателя и пронзительную боль, которая не отпускала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как в CG, но Линлин не плакала, и вместо матери её провожал Лян Сяо. Розовый поросёнок превратился в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провёл Линлин в школу и, обернувшись, увидел, как красный баннер упал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слегка коротковатой и поношенной форме вышел из будки,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штука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2–3.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довёл Линлин до двери и незаметно осмотрел класс: старые парты, задняя стена с яркими рисунками на доске, передняя доска с надписью «Добро пожаловать, дети!» в красивых буквах. В углу валялись веники и швабры, а рядом стоял грязный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класс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Сяо мелькнули красным, и зрачки на мгновение стали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вокруг было покрыто лёгким красным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класс, и многие вещи изменились: в мусорном баке, который в реальности был пустым, теперь лежали окровавленные части тела, на вениках и полу были прилипшие волосы; на доске вместо надписи были кровавые слова «Помогите» и «Демоны», а на стенах были нарисованы красные глаза. Все они открылись и уставились на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невольно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кто-то позади него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Лян Сяо обернулся и увидел мужчину лет сорока в рубашке с закатанными рукавами, держащего стопку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учитель Ван? — спросил Лян Сяо, вспомнив, как Линлин упоминала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классный руководитель, — кивнул мужчина, улыбаясь, и морщинки у его глаз стали глубже. — Урок скоро начнётся, так что, если нет важных дел, родители 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— Лян Сяо отошёл в сторону, пропуская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— Линлин потянула его за руку, таинственно протянув. — Мой секрет в том, что в нашем классе есть волшебница! Она обещала показать мне потрясающее представление, и я поделюсь этим с тобой, и мы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волшебница не будет против? Что ты берёшь меня с собой, — с лёгкой усмешкой сказал Лян Сяо, заметив, как учитель Ван несколько раз украдкой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с ней лучшие подружки, — Линлин махнула рукой и, игнорируя взгляд учителя, побежала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была невысокой и сидела во втором ряду. Усевшись, она сразу же начала оживлённо разговаривать с девочкой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девочка выглядела скромной и всё время смотрела вниз, так что её лицо было плохо видно. Её форма была слегка пожелтевшей, словно она носила её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что-то заподозрил, но внешне оставался спокойным. Он развернулся и вышел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вздохнул, представил себе чашку горячей воды, и в руках у него появился стакан с молоком. Он сделал глоток, температура была идеальной, и он расслабился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увидел Лян Сяо в своём «духовном зрении», его сильно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Линлин говорила о запахе в классе. С таким количеством окровавленных частей тела в углу, как тут не вонять? А рисунки, вероятно, были наложением реальных слов и кровавых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с чистой душой, часто общаясь с Лян Сяо, могла видеть то, что другие не замечали. А девочка рядом с ней, скорее всего, была Фанцзе, о которой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волшебницы… Вэнь Юй подозревал, что она насмотрелась мультиков.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Сяо увидел хаотичные кровавые глаза, смотрящие на него, Вэнь Юй едва сдержался. Если бы он не сохранился вовремя, он бы точно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отклонения от роли Лян Сяо чуть не подскочила до 80, когда он чуть не упал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трижды посмотрев на стену, Вэнь Юй смог удержать Лян Сяо на грани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отклонения от роли: 10/100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Лян Сяо должен быть таким невозмутимым? Слёзы неудачника.jpg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