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раз уж он всё ещё жив, то причину аварии и последующие события следовало выяснить в первую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водитель, который его сбил, — Вэнь Юй отчётливо почувствовал, как машина проехала по нему, затем сдала назад и снова наехала, прежде чем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точно не было несчастным случаем.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Вэнь Юй успокоился. Гнев и страх, вызванные аварией, он подавил в себе, оставив лишь холодный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свою жизнь, все двадцать с лишним лет, он прожил спокойно и без потрясений. Хотя и были мелкие конфликты с окружающими, но до заказа убийства дело явно не доходило. Если его смерть не была связана с борьбой между какими-то влиятельными силами, то, вероятно, причина кроется в ком-то из его окружения, о ком он даже не подозревал.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таким образом, в его сознании вдруг возник образ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может быть, чтобы это был он, — после долгих раздумий Вэнь Юй всё же отверг эту возможность. — Если бы это был он, то зачем было устраивать всё так публично?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 в его голове не исчезал, словно насмехаясь над его нерешительностью, и Вэнь Юй окончательно запутался. Мысли прервались.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вернуться в реальность?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 ответа, он решил пойти другим путём.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настройки и нажал «Выйти».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головокружения от телепортации не последовало. Вернувшись в реальность, Вэнь Юй едва успел подумать, как крик вырвался из его горла от невыносимой боли. Боль от того, что его дважды переехали машиной, действительно могла заставить усомниться в смысле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ему понадобилось, чтобы прийти в себя. Он дышал часто и поверхностно, словно это могло облегчить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свои руки, но смог разглядеть лишь смутные очертания. Сквозь ладони он видел даже щебень на асфальте.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стал призраком?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в японском ранобэ, то, наверное, какая-нибудь особенная героиня заметила бы его, и началась бы странная романтическая история между человеком и призраком.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боль постепенно притупилась, и Вэнь Юй встал, ощущая, что, хотя он кажется стоящим на земле, на самом деле парит в воздухе. Одежда на нём была той же, что и в день аварии, только без следов крови и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дорожный указатель с надписью «Улица Лэи» и почувствовал растерянность. Рядом с канализационным люком всё ещё виднелись засохшие пятна крови, а ограждение уже убрали. Сколько времени прошло в реальности?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взглянул на стеклянные витрины магазинов. Под лучами солнца стены чётко отражали всё вокруг, но его отражения среди них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вдалеке появилась машина, которая мчалась прямо на него. Только сейчас он понял, что всё ещё стоит посреди дороги. Переполненный болью разум не смог среагировать, и он даже не попытался увернуться.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наблюдал, как красный автомобиль с шумом пронзил его тело, словно прошёл сквозь воздух. Он даже разглядел женщину за рулём и интерьер машины — висящий на зеркале «маленький счастливчик» буквально проскользнул у него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вздохнул, с неожиданной мыслью, что теперь он, по сути, неуязвим.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в ближайший магазин одежды. Обычно в таких местах есть большие электронные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была найдена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20 июля, 14:08, — пробормотал он. — Авария произошла 18-го. Неужели прошло уже два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пробежал холодок. Где же теперь его тело? Неужели уже превратилось в пепел?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погиб на месте, то, скорее всего, его тело забрала полиция. Если дело сочли обычной аварией, то, будучи сиротой без родственников, его, вероятно, сразу отправили на кремацию.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это первый случай в истории, когда человек может увидеть свой собственный прах ещё при жизни. Звучит довольно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поспешил домой. Тело призрака не боялось солнца, а отсутствие физических преград делало его ещё легче. Путь, который обычно занимал двадцать минут, он преодолел за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жил один в старом доме, оставшемся от родителей. Соседей вокруг почти не было, и, возможно, через несколько лет этот район снесут.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двери, он машинально потянулся за ключами, но локоть просто прошёл сквозь дверь. Он вспомнил, что теперь он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насколько его изуродовала авария. Всё равно он не может это увидеть, поэтому, слегка утешив себя, он просто прошёл сквозь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явно побывала полиция. Хотя всё аккуратно вернули на место, он сразу это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хотел взять телефон, но, скорее всего, его устройство превратилось в пыль вместе с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и решил отправиться в бюро общественной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думал, что окажется в таком месте. Ни как задержанный, ни как посетитель — это всегда было далеко от его жизни. Но теперь, после смерти, ему пришлось увидеть это изнутри — правда, в горизонтальном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с момента происшествия прошло не так много времени, и он легко нашёл своё дело. Дежурный офицер, похоже, работал всю ночь и теперь, подперев голову рукой, дремал. Его дело лежало открытым на столе, а на фотографии был он сам — с глуповатой улыбкой, сделанной для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почувствовал странное ощущение, будто всё прошлое внезапно отдалилось от него. Хотелось плакать, но слёзы не шли. Остаётся только винить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«19 мая в 19:00 тело было доставлено в крематорий города Сицзин и захоронено на кладбище Хуаньшань.»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 словам подозреваемого Ян Готао, причиной стало вождение в состоянии алкогольного опьянения. Из-за сильного стресса он дважды наехал на пострадавшего Вэнь Юя. В настоящее время задержан в Управлении общественной безопасности города Сицзин в ожидании суда.»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«Подпись родственника: Чжоу Цзин.»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быстро пробежался глазами по всему отчёту. Узнав, что его тело уже превратилось в пепел, он не испытал особых эмоций. В конце концов, если он пройдёт игру, у него ещё есть шанс снова встать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Цзин… — это имя показалось ему знакомым, но он никак не мог вспомнить, встречал ли он этого человека. Сейчас у него не было времени разбираться во всех деталях.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как рассчитывается степень признания — по игровому времени или реальному. Пока он не разобрался в правилах игры, он не хотел, чтобы всё закончилось, не успев начаться.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запомнил имя Ян Готао. Сейчас у него не было способностей входить в сны или пугать людей, и он не мог взаимодействовать с живыми. Пусть пока подозреваемый спокойно сидит в тюрьме. Он надеялся, что игра в его сознании даст ему шанс разобраться во всём и умереть с пониманием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его прах уже захоронили, Вэнь Юй не стал тратить время на воспоминания. Он просто покинул бюро и, вернувшись домой, прошептал: «Вернуться».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видел, как вскоре после его ухода дежурный офицер, потянувшись, провёл грубым пальцем по фотографии улыбающегося юноши, и в его глазах появилась глубокая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темноту, Вэнь Юй почувствовал облегчение. Боль, которую он испытывал в реальности, исчезла, и его разум стал ясным. Он помнил каждую строчку из отчёта, который только что прочитал.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каждый раз возвращение в реальность будет сопровождаться такой болью, он, возможно, однажды решит отказаться от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мысленно воссоздал облик своего дома, и окружающая обстановка постепенно осветилась, став точной копией реального жилища. Удовлетворённо осмотрев своё вновь появившееся тело, он опустился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«Всё-таки это моё мыслительное пространство, — подумал он. — Игра привязана к моему разуму.»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степень признания увеличилась до 14, он, не отвлекаясь на лишние мысли, нажал «Начать игру».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мигнул, и появилось окно с надписью «Глава первая». Вэнь Юй снова нажал, и на этот раз появился CG.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[Камера медленно приближается.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Хмурая погода, воздух, кажется, наполнен пылью. Даже листья на деревьях, очищающие воздух, покрыты серым слоем. Прохожие, прикрываясь масками, спешат по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http://bllate.org/book/15459/1367772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