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спасаешь меня только для того, чтобы мучить, чтобы видеть, как я умоляю о пощаде, чтобы мои отец и мать страдали, наблюдая за моими мучениями. Чтобы весь народ Юэ знал, какая участь ждёт тех, кто предаёт государство Чу, чтобы унизить всех нас, — выпалил Цзыюй, едва переводя дыхание, и, схватившись за грудь,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тут же начал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сначала вылечим твой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карету! — громко крикнул Чжэнцянь стражникам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Фуцзы, зная, что пора выпустить яд, принёс утренний отвар и налил его в маленькую миску, которую затем отнёс в карету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откинул одеяло, покрывавшее ноги Цзыюя, взял его за ногу и снял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напуганный его внезапным действием,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Выпущу яд, — спокойно ответил Чжэнцянь, опуская его ногу в таз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попытался сопротивляться, но был немедленно обездвижен с помощью точечного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передал наследному принцу нагретую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держа ногу Цзыюя, аккуратно ввёл иглу. Тот сжался от боли, увидев, как чёрная кровь стекает по его ноге в отвар, растворяясь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дрожал от боли, наблюдая, как его ядовитая кровь вытекает,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Расслабься! Если яд дойдёт до сердца, ты умрёшь мгновенно. У твоей матери только один сын. Если ты умрёшь, ей будет ещё тяжелее. Как она сможет жить? Где твоя сыновняя почтительность? Пока ты жив, у тебя есть шанс отомстить. Если ты не боишься смерти, почему боишься, что я причиню тебе вред? — Чжэнцянь, не видя другого выхода, решил напугать его, надеясь, что со временем он поймёт его намерения и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вспомнил лицо матери, и его упрямство тут же ослабло.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попал точно в цель. Теперь он вряд ли будет так упрямиться и спорить. Чжэнцянь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массировать ногу, выпуская яд, и снова ввёл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вынул иглу. Цзыюй подумал, что всё закончилось, и попытался убрать ногу, но Чжэнцянь крепко держал её и, наклонившись, словно собирался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выплюнул чёрную кровь в таз и снова наклонился, чтобы высосать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помогал ему избавиться от отравленной крови. Когда кровь смешивалась с отваром, запах был не так заметен. Но теперь, когда он выплёвывал её, в воздухе разносился ужасный смрад, а на его губах оставались следы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почувствовал тошноту. Запах был настолько отвратительным, что он едва сдерживал рвоту. Если даже запах был таким ужасным, то каково было Чжэнцяню, который всасывал её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Чжэнцянь выплёвывает яд, Цзыюй не мог не почувствовать благодарность. Но вскоре разум взял верх: они были врагами, и его действия наверняка были частью какого-то коварного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мог поверить, что все эти дни наследный принц лично занимался его лечением. Возможно, это делали слуги, а он лишь притворялся добрым, когда Цзыюй приходил в себя. Его сердце было полно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это время сам лечил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мог бы это сделать? — ответил Чжэнцянь,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поручить это слугам.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взять тебя в жёны. Как я мог позволить кому-то другому прикасаться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Люди Чу всегда коварны. Я не попадусь на твою уловку. К тому же, прости, я мужчина. И князь Юэ. Мы враги. Так что можешь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больше не враги. Твой отец уже получил моё письмо и знает, что ты здесь. Мой отец выдал мою тётю за твоего отца и приказал ему прибыть в Инду для подписания мирного договора и свадьбы. Мне всё равно, князь ты или принцесса Цзыюй, ты всегда была моей наложницей, — Чжэнцянь намеренно назвал капитуляцию Юэ мирным договором, чтобы не расстраивать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твоей наложницей?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неприятно быть наложницей, поэтому я всегда хотел сделать тебя моей законной женой. Просто ты всё это время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устал спорить. Пусть говорит что хочет. Сейчас не время для этого. Раз государства Чу и Юэ скоро станут союзниками и перестанут воевать, главное — вылечить яд и вернуться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не слишком просторной, и Цзыюй, прислонившись к стенке, смотрел на Чжэнцяня.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закончив с акупунктурой, тоже посмотрел на Цзыюя. В карете воцарилась тишина, и оба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обычно красноречивый, теперь не мог найти слов, чтобы развеселить его. Он боялся сказать что-то не то и обидеть его. Он почесал нос и начал убирать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потянулся, чтобы размять поясницу, и, сев прямо, вдруг заметил, что на нём было розовое женское платье с длинными белыми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вытягивал руки для акупунктуры и не заметил, что рукава были женскими. Он вскочил,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в это 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 задумываясь, ответил Чжэнцянь, продолжая убирать иглы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совершил ошибку. Ему хотелось ударить себя. Глупец, почему он не сказал, что это сделал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мерзавец! Ты видел моё тело… — Цзыюй покраснел от стыда и гнева. 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глаза, когда одевал тебя. Я ничего не видел, поэтому не знал, что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своей лжи. Вспомнив ту ночь, он с удовольствием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бы не купил тебе женскую одежду, если бы знал, что ты мужчина.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 подозрением смотрел на него, но не находил в его словах противоречий. Взглянув на своё платье,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видя, что его обман сработал,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 же женщина? Иначе почему ты так боишься, что я тебя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Как я могу тебе это доказать? Раздеться перед тобой? — с гневом ответил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поддразнил его Чжэнцянь.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Цзыюй посмотрел на него с ненавистью. — Я сам покончу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злись. Иначе яд дойдёт до сердца, и мне снова придётся ухаживать за тобой, — Чжэнцянь внутренне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уже видел его и даже попробовал. Время работает на него, и когда яд будет выведен, он сможет наслаждаться им каждый день, пока тот не сможет встать с постели. Увидев, как Цзыюй надул губы, он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женская одежда, в уезде Сунъян я переделаю свою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продолжал поддразнивать свою маленькую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разделить с тобой одежду и провести с тобою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делиться с тобой одеждой! — сказал Цзыюй и, лёжа на спине,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