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Чжэнцяня стал глубоким, а сердце забилось с невероятной силой. Он никогда не видел столь прекрасного и неземного юноши, чья кожа была белой, как снег, и нежной, словно яшма. Возможно, это было связано с долгим пребыванием и практикой на холодных вершинах горы Куньлунь. Его кожа казалась почти прозрачной, а сам он излучал ауру отшельника, далёкого от мирских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сглотнул, не ожидая, что вид мужского тела вызовет в нём столь сильное волнение, которое он не мог подавить. Всё его тело горело, а внизу уже образовался заметный бугор.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Цзыюю холодно, Чжэнцянь тут же взял его на руки и опустил в бочку с горячей водой. Сам он тоже не удержался и залез туда же. Не в силах сдержаться, он принялся целовать его лоб, глаза и щёки, а затем страстно поцеловал в губы, одновременно массируя его тело, чтобы снять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ниже, он наткнулся на нечто мягкое — Цзыюй всё ещё был ребёнком, не достигшим зрелости. К счастью, у Чжэнцяня ещё было время, чтобы сопровождать его и стать свидетелем каждого этапа его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Чжэнцянь видел изображения, показывающие, как мужчина и женщина соединяются, но он не знал, как это происходит между мужчинами. Однако первобытный инстинкт взял верх, и он крепко обнял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наступила кульминация, он приподнял голову Юй-эр, раздвинул его соблазнительные губы и влил в его рот горячую жидкость, заставив его проглотить. Впервые он ощутил невыразимое удовольствие и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детства принимал пилюли из плода ледяной тайны, поэтому его кровь и жидкости содержали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мягко похлопал его по спине, чтобы он проглотил всё, и, глядя на без сознания Юй-эр,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мужчина ты или женщина, главное, что ты мне нравишься. Мы уже поклялись друг другу перед небом и землёй, и с тех пор мы — супруги. Даже если я возьму тебя, это будет справедливо. Когда мы вернёмся, я изучу, как мужчины могут соединиться. В любом случае, я не позволю тебе уйти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 Сюаньчжоу, думая, что Цзыюй — женщина, приготовил для них множество одежды. К сожалению, всё, что подходило по размеру, было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женская одежда всё же лучше, чем старые вещи, главное — чтобы было тепло. Чжэнцянь быстро одел его, завернув в лисью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Цзыюй был в его объятиях, Чжэнцянь чувствовал себя спокойно. На самом деле, быть мужчиной даже лучше: они могли вместе охотиться, изучать науки, сражаться бок о бок и править страной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государства Юэ выглядел так, будто его разграбили. Книжные полки и антиквариат на столах были полностью опустошены, а драгоценные картины, висевшие на стенах, оставили лишь бледные следы. На полу уже лежал тонкий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Юэ вместе с наложницами и министрами отправился в инспекционную поездку несколько дней назад. В этот момент гонец на лошади догнал их, чтобы передать письмо от наследного принца государства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Юэ, опасаясь, что наследный принц Чу может продолжить наступление, дрожащими руками взял письмо, переданное ему евнухом, и, открыв его,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Министры, не понимая, что происходит, окружили его. Правитель Чу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письмо от наследного принца Чу. Князь Юй находится в его руках, и наследный принц сильно привязался к нему. Он хочет забрать князя Юй обратно во дворец Чу. Хотя они уже заключали брак ранее, церемония не была завершена. Он намерен завершить её в соответствии с договором и укрепить союз между нашими государствами на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Юэ был невероятно рад. Несмотря на поражение в войне, он сумел заключить выгодный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Чу было могущественным, и все соседние небольшие государства были его вассалами, стараясь угодить ему и ежегодно присылая красавиц наследному принцу, но все они были возвращены.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наследный принц Чу выбрал князя Юй. Теперь, когда у правителя Юэ будет зять из государства Чу, другие страны будут смотреть на него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одного никому не известного принца, он обеспечил вечный мир между двумя государствами. Министрам больше не нужно было эвакуироваться, и все они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вернувшись во дворец Юэ, они встретили посла из государства Цзинь. Дворец был в полном беспорядке, и правитель Юэ решил подождать, пока слуги приведут всё в порядок, чтобы достойно принять гостя. Поэтому он временно разместил посла в гостинице, чтобы тот отдохнул пару дней перед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городке, в гостинице, Ли Чжэнцянь и его сопровождающие рано встали, чтобы продолжить путь. В этот момент они услышали, как снаружи группа людей требовала войти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пускаете нас? Хозяин, вы что, считаете, что у нас нет денег? Или вы больше не хотите вести бизнес? — кричал зачинщик.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стояли несколько грубых мужчин, которые громко поддерживали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можем разнести вашу гостиницу!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слуги пытались их остановить, но вышел старый хозяин и, поклонившись,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уважаемые гости. Прошлой ночью к нам прибыла группа постояльцев, которые забронировали всю гостиницу. Мы не можем принять вас,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вышли дюжина высоких и крепких стражников. Чжэнцянь, одетый в богатый шёлковый халат, медленно спустился по лестнице, держа на руках Цзыюя, и бросил взгляд на зачинщиков.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внушительных стражников, шумящие утихли. Начальник стражи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сейчас выгоним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пусть войдут. Мы собираемся в путь. Не стоит создавать лишних проблем, — спокойно сказал Чжэнцянь, который, насладившись спокойной ночью, был в прекрасном настроении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Зачинщик, известный как Чжао Фэйху, внимательно осмотрел величественного Чжэнцяня и красавицу, которую он держал на руках. Его взгляд остановился на маленьком личике, выглядывающем из белой лисьей шубы, и он не мог оторвать глаз. Он наблюдал, как Чжэнцянь поднял её в карету, опустил занавеску, и только тогда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быстро купили вино и мясо, а затем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Фэйху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Вчера вечером они приехали, и он так же держал её на руках. Похоже, она серьёзно больна. Она всё время была без сознания. Слуги обсуждали, удастся ли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 часто рано уходят из жизни. Что вам подать? — подошёл молодой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цзиней вина и мяса, быстро! — Чжао Фэйху достал из кармана серебряные монеты и передал их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гостиницу, карета продолжала свой путь. Чжэнцянь вынул шестую пилюлю и дал её Цзыюю. Уже прошло шесть дней, осталось четыре пилюли. Его отец в столице, должно быть, уже получил его письмо. Если он отправит лекарство, то оно должно прибыть в течение четырёх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нескольких дней приёма лекарств и питательных средств, Цзыюй наконец очнулся от тряски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выпил успокаивающий отвар, и его состояние улучшилось. Однако он всё ещё выглядел вялым, хотя в его глазах горела ненависть к Чжэнцяню.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Если ты не убьёшь меня, я сам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Чжэнцянь не хотел ссориться: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принять пятнадцать пилюль, чтобы спасти свою жизнь. У меня осталось только десять, и ты уже принял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всё равно умру? Зачем тогда тратить лекарства впустую? Ты хочешь использовать меня, чтобы шантажировать моего отца? — Цзыюй попытался освободиться от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везу тебя за лекарством. Я не позволю тебе умереть. Если бы я хотел твоей смерти, ты бы уже умер вчера, когда был без сознания. Мне не нужно было бы так стараться. Я только что получил сообщение от разведчиков, что твой отец уже отправил предложение о мире в столицу. Мой отец согласился на мир и даже выдал мою тётю замуж за твоего отца. Какую ценность ты теперь представляешь?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люди Чу, полны хитрости. Вы хотите связать моего отца с помощью красавицы. Подло! — Цзыюй бросил на Чжэнцяня взгляд, полный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говорил, ты всё равно останешься в своих предубеждениях, верно? Так зачем мне тебя спасать? — Чжэнцянь вдруг осознал, что за прекрасной внешностью скрывается столь упрямый характер. Почему он не обладает мягким и нежным нравом?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можно понять. Ведь именно его отец напал на государство Юэ, из-за чего Цзыюй с детства был брошен, лишён родительской любви и отправлен в далёкие горы Куньлунь, где его постоянно обижал старший брат. Пройдя через столько испытаний, неудивительно, что он ненавидит людей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