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карета наследного принца достигла Сюаньчэна, и он разместился в резиденции начальника уезда. С момента выхода из кареты и до входа в покои принц не выпускал из рук Цзыюя. Хотя начальник уезда приготовил вечерний пир, принц отказался. Видя, что принц не собирается отпускать человека у себя на руках, начальник проводил его до дверей гостевой комнаты, где Сяо Фуцзы жестом остановил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отвел начальника уезда в сторону и вручил ему список необходимых припасов, которые нужно было срочно собрать и доставить. Поскольку принц торопился в столицу, это позволило бы сократить путь для гонцов, везущих лекарства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Цзыюй, лежа на кровати, беспокойно ворочался. Чжэнцянь, проверив его пульс, не обнаружил ухудшения, но, не зная, что делать, вызвал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состоянием госпожи всё в порядке. Возможно, из-за долгой комы кровообращение нарушено, отсюда боли в пояснице и спине. Поэтому она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её разбудить? — спросил Чжэнцянь.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днём она часто приходит в себя и может слышать речь, но мозг пока не управляет телом. Нужно продолжать давать лекарства, много с ней разговаривать, чтобы стимулировать мышление. Иначе мозг, не получая стимулов, снова погрузится в сон. Кроме того, необходимо ежедневно делать ей массаж всего тела, чтобы активировать меридианы. Иначе из-за долгого лежания на спине может возникнуть мышечное онемение или даже некроз.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— воскликнул Чжэнцянь, расстегнув воротник Цзыюя и начав массировать его шею. Увидев, что лекарь всё ещё здесь, он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опустив голову, вышел. Что ж, каждому своё. Его высочеству предстоит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начал массаж с шеи, отметив про себя, как бела и гладка её кожа, как изящны ключицы — просто загляденье, так и хотелось прикусить. Едва сдержав желание раздеть её, он почувствовал, как Цзыюй вздрогнул, а лицо и шея стали ледяными. Он тут же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рядом со мной, не стоит торопиться, нужно терпеть, — подумал он. Нельзя допустить, чтобы она простудилась. Он перевернул Цзыюя на бок и, засунув руки под одеяло, начал разминать ей спину. Вот мука, в прошлой жизни такой чёрной работой и не занимался. Потом перевернул обратно, принялся массировать плечи, руки,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Массируя, он и сам прилёг рядом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 Чжэнцянь, чтобы не привлекать лишнего внимания в пути, переоделся в одежду зажиточного горожанина. Широкий халат с узорной вышивкой подчёркивал его стройный стан и величественную осанку. Врождённая царственность, взращённая с детства, была не скрыть — в каждом движении, в каждом жесте естественно сквозила невыразимая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заложив руки за спину, принял начальника уезда Сюаньчэна в приёмной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ваше высочество, — начальник уезда в чёрной официальной одежде, дрожа, совершил коленопреклонённый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вставайте. Припасы, которые я запросил, особенно тонизирующие средства, уже погружены на повозки?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всё уже погружено.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Пошлите человека к начальнику уезда Сунъян, чтобы он подготовил аналогичный список. Примерно через три дня я лично его приму. Никто, кроме начальника уезда, не должен знать о моём визите. У меня нет времени на приёмы прочих чиновников. Исполняйте немедленно. Я сейчас же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не стал задерживаться. Стремительно прибыв, он так же стремительно покинул город, успев лишь позавтракать в дороге, прямо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пилюль и могли сохранить жизнь на месяц, но без противоядия через десять дней могли начаться необратимые повреждения организма — пожизненная скованность в движениях, поражение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третье утро. В запасе оставалось семь дней пути. Погода обещала становиться всё холоднее. Если же пойдёт дождь или снег, дорога станет скользкой, и продвигаться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конных стражников сопровождали шесть повозок с обеих сторон. Наследный принц и Цзыюй ехали в одной, Сяо Фуцзы и лекарь — в другой, а остальные четыре были загружены провизией, палатками, одеялами, сменной одеждой и прочими необходимыми вещами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карете, Чжэнцянь приобнял вялое тело Цзыюя и принялся поить его бульоном из снежной лягушки. Нечаянно коснувшись его гибкого языка, он почувствовал, как по всему телу пробежала электрическая дрожь. Долгожданная красавица была рядом — как тут удержаться? Он воспользовался моментом, чтобы утолить многолетнюю тоску долгим,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Насладившись, он с облегчением улыбнулся и положил ей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принцу приходилось массировать шею и спину возлюбленной поверх толстой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обращаясь к Юй-эр: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помнишь, как в детстве ты каждый день приставала ко мне, умоляла прокатить на лошади? Я сажал тебя перед собой, и мы объезжали манеж круг за кругом. Ты тогда так радовалась, просила ехать быстрее, а я подхлёстывал коня, и ты визжала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снимал лук со спины и стрелял в мишени по сторонам. Каждый раз, когда стрела попадала в яблочко, ты подпрыгивала и хлопала в ладоши. А ещё бегала за мной и умоляла научить стрелять. Тогда ты даже тетиву натянуть не могла, и мне приходилось брать твои руки в свои, чтобы помочь натянуть лук и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ты... в детстве была такой озорной, обожала мечи да сабли. Взяла мой драгоценный клинок и подстригла им гриву моему любимому коню — проверяла, правда ли он «волос рассекает». Я не знал, плакать мне или смеяться, сердце болело несколько дней, а ругать тебя — рука не поднималась...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Цзыюя в карете раскачивало и трясло на ухабах дороги. Сон его был неглубоким, но проснуться он не мог, лишь смутно, сквозь дремоту, слышал слова Чжэнцяня — как во сне, то ли явь,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проплывали картины детства: вот Чжэнцянь держит его перед собой на лошади, вот они вместе лепят снеговика, играют в снежки...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рук и плеч был очень приятен. Порой возникало ощущение, что это не сон, а кто-то неустанно говорит. Кто? Кто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раз за разом пытался открыть затуманенные глаза, но безуспешно. После долгой борьбы ему наконец удалось приоткрыть веки, и в туманной дымке он увидел кого-то, кто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увидев, что он пришёл в себя, в радостном порыве схватил его руку и прижал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очнулся!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Юй-эр не отвечает, а его взгляд пуст и не сфокусирован, он слегка потряс его. Тот слабо моргнул, почувствовал смертельную усталость, непреодолимое желание спать, и вновь сомкнул веки, погружаясь обратно в бездонную чёрную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вновь принялся его тормошить: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проснись, не спи! — высунув руку в окно, крикнул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карету! Лекаря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остановилась. Лекарь, догадываясь, что дело в болезни наложницы, с аптечкой за плечом подошёл к карете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наложница очнулась, открыла глаза, моргнула и снова впала в беспамятство. Что это значит? — с тревогой спросил Чжэнцянь.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проверив пульс,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госпожа ослабла. Последние дни шло кровопускание, потому не хватает жизненной силы, энергии недостаточно. Нужно увеличить частоту приёма тонизирующих средств, особенно супа из ласточкиных гнёзд и снежной лягушки. Также следует класть ей в рот ломтики женьшеня для рассасывания. И больше с ней разговаривать — тогда периоды ясности сознания будут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принесите больше ломтиков женьшеня!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ехал в другой карете, он нарезал множество тонких ломтиков женьшеня, завернул их в несколько бумажных свёртков и передал принцу. Кроме того, чтобы сэкономить время, он заранее велел сварить с десяток котлов лекарственного отвара и разлить по флягам — для использования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вложил ломтик женьшеня ей в рот. Лекарь показал ему, как массировать несколько точек на голове, чтобы способствовать пробуждению. Чжэнцяню не нравилось, когда Цзыюя касались другие, поэтому все последующие процедуры — кровопускание, отсасывание яда, иглоукалывание для закрытия точек — он выполнял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обратился к стражникам и лекарю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зовите меня господином, а не вашим высочеством. Лекаря зовите лекарь Чэнь. Не привлекайте внимания, чтобы избежать неприятностей. Немедленно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 — хором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вновь тронулись в путь. Чжэнцянь непрестанно говорил с Цзыюем, массировал ему голову, время от времени вкладывая в рот ломтики женьшеня. Сознание Цзыюя прояснялось всё больше, и он снова очнулся. Увидев Чжэнцяня, его мозг, всё ещё в тумане, не мог сразу опознать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прекрасно. Я твой муж... — произнося слово «муж», он не смог скрыть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постепенно приходил в себя, вспомнил о битве, и его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Чу! Что ты задумал? — он попытался оттолкнуть Чжэнцяня, но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задумал. Я лишь хочу спасти тебя, вывести яд. Все эти годы я не заботился о тебе как следует, но в будущем... — Чжэнцянь поспешил объясниться, надеясь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негодяй! Ты подкупил моих людей, чтобы те напали на меня! Убей меня,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