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можете просто уйти? Что подумают о вас простые люди государства Юэ? Сейчас самое важное — это единство правителя и министров, чтобы вместе найти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министров, стоя на коленях, сказали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был настолько разгневан, что его глаза сверкали, но он старался не потерять сознание. Он указал на министров: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Учёные погубили страну! Учёные погубили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более трусливых министров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не знаем, насколько быстро наследный принц государства Чу продвинется вперёд. Если мы не уйдём сейчас,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Одобряю. Послезавтра мы покинем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сказал это, надеясь, что кто-то предложит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фронте поражение. Князь Юй погиб от стрелы, генерал Чжао Чэн пал в бою. На передовой нет командования, царит хаос. Ваше Величество должны немедленно назначить нового главнокомандующего, чтобы стабилизировать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 предложил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церемоний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моральный дух армии сломлен. Другие государства, увидев наше поражение, не придут на помощь, как обещали. Лучше отправить кого-то в государство Чу для переговоров о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Одобряю. Кого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Юэ оглядел зал, но все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переглядывались, но никто не решался вызваться.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указал на министра церемоний: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Чэнь, отношения между государствами всегда были в ведении министерства церемоний. Раньше вы принимали послов государства Чу, и вы лучше всех знаете их чиновников. Вы отправитесь на переговоры. Поскольку Князь Юй погиб, всю ответственность можно свалить на него. Постарайтесь угодить Императору Чу и выясните, сколько нам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Чэнь понимал, что ему не отвертеться, и встал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терять время. Отправляйтесь немедленно. Добравшись до границы, передайте мой указ генералу Ци, чтобы он взял на себя командование и закрыл ворота, чтобы остановить войска государства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быстро написал указ, и евнух передал его министру Чэню. Затем он поспешил закончить заседание, чтобы заняться подготовкой к переезду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царил хаос. Наложницы и служанки суетились, собирая вещи. На полу были разложены антиквариат, драгоценности, древние книги 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растерянности, не зная, что взять с собой, а что оставить. Каждая наложница думала о том, какие сокровища взять, а какие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солнце поднялось, окрасив землю в мягкий золотистый цвет, холод проник в палатку через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вошёл с тазом воды. Принц сел и жестом показал, чтобы слуга поднёс таз к кровати, так как Чжэнцянь не мог встать, чтобы согреть Цзыюй. Он опустил руку в воду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недостаточно горячая. Ты же знаешь, что больной боится холода. Принеси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 для умывания Вашего Высочества. Я сейчас принесу горячую.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ответил, только теперь вспомнив, что нужно умыть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сказал, умывшись сам. Затем он сел, чтобы слуги причесали его, и смотрел на лежащую Цзыюй, нежно касаясь её лица 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Фуцзы принёс горячую воду, Чжэнцянь сам умыл Цзыюй, поднял её и усадил, чтобы она опиралась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распустил её косу и начал расчёсывать длинные чёрные волосы, рассыпавшиеся по кровати. Как было бы хорошо, если бы он мог каждый день причёсывать её и рисовать ей брови. Он столько раз представлял себе их встречу, но никогда не думал, что она произойдёт таким образом. Он столько раз мечтал о сладких моментах, когда будет причёсывать её, но не ожидал, что это произойдёт в таких обстоятельствах. Это была насмешка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лекарь вошёл с подмастерьем, несущим деревянный бак с тёмно-коричневым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подвиньте его ногу, чтобы я мог продолжить выпускать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Подмастерье взял нож и серебряные иглы, обжёг их, а лекарь закатал ей штанину. Он снова сделал надрез в том же месте, но глубже, чтобы избежать рубцов. Цзыюй сжалась от боли, и чёрная кровь медленно потекла в бак, где смешалась с лекарством, ускоряя выход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достал из флакона таблетку и вложил ей в рот. Её бледные губы дрожали от боли. Лекарь продолжал использовать серебряные иглы, чтобы заблокировать акупунктурные точки на ногах, предотвращая попадание яда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Гао Ян вошёл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карета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Готовьтесь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сказал, не обращая внимания на то, что генерал ещё не вышел. Он вытер ноги Цзыюй и снова начал высасывать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лекарь объяснял принцу, как правильно ставить иглы. Чжэнцянь внимательно запоминал акупунктурные точки и порядок их использования, чтобы самому ухаживать за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заранее убрал сиденья из кареты, положив на пол несколько одеял, чтобы его господин мог лежать или полулежать, опираясь на стенку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завернул Цзыюй в лисью шубу и осторожно положил её в карету. По бокам висели маленькие печки, а слева стоял столик с закусками. Чжэнцянь боялся, что Цзыюй ударится о столик из-за тряски, поэтому уложил её справа, а сам лёг слева, чтобы она могла опереться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ел завтрак, одновременно держа Цзыюй на руках. Он откинул волосы с её лица и, увидев дырки в ушах,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без сознания принцессе Цзыюй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девушек есть дырки в ушах, Цзыюй. Ты хотела меня обмануть? Ты всегда была такой шалуньей. Я помню, как в первые дни твоего пребывания в Восточном дворце мы играли в бои сверчков, петухов, гонялись за щенками и играли в прятки с служанками, устраивая настоящий переполох в Восточном дворце. После игр мы отдыхали вместе,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гладил лицо Цзыюй, вспоминая прошлое, и тихо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наши прекрасные воспоминания? Как ты могла их забыть? Я каждый вечер зажигал бесчисленные фонари в саду Восточного дворца, и мы жарили баранину и оленину. Ты тогда была такой прожорливой, а твоё лицо сияло от счастья. Твоя мать приходила за тобой каждый день, но ты не хотела уходить, предпочитая оставаться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то погружался в глубокий сон, то смутно слышал внешние звуки, но его тело не слушалось. Его дух то покидал тело, то возвращался, и он видел множество обрывочных снов. Сны были туманными, но казались реальными. Он гнался за старшим братом, одетым в роскошные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пойдём лазить по деревьям и собирать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залезу, а ты и Бияо будете ловить их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быстро взобрался на дерево и, стоя на ветке, гордо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Цзыюй с восхищением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 боевым искусствам, я тоже хочу лазить по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хочет лазить по деревьям?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боялся, что она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девочкой, я хочу быть как ты, старший брат. Я хочу учиться лазить по деревьям, собирать птичьи яйца, ловить птиц, ездить верхом, стрелять из лука и охотиться на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Цзыюй с энтузиазмом говорила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Бияо сразу же прикрыла ей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принцесса может заниматься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научу тебя. Кто сказал, что принцесса не может заниматься верховой ездой и стрельбой из лука? Моя старшая сестра лучше меня в этом. Вы, люди из государства Юэ, слишком консервативны. Пойдём кататься на лошадях и стрелять из лука, Бияо,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снов складывались в единую картину, то ясную, то размытую, и он совершенно не чувствовал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десяток охранников и лошади устали, и они остановились отдохнуть под деревьями. Сяо Фуцзы ел лепёшки и варил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вышел из кареты, чтобы справить нужду, затем вернулся и начал есть сушёное мясо и лепёшки. Затем он взял сладкий суп из птичьего гнезда и начал передавать его Цзыюй изо рта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ты помнишь этот сладкий вкус? В детстве ты очень любила сладкое, но твоя мать боялась, что у тебя испортятся зубы, и сказала мне, что если я буду давать тебе сладкое каждый день, то должен уменьшить количество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в своих снах снова почувствовала, как кто-то берёт её на руки. Ей приснилось, как десятилетний Чжэнцянь кормит её сладким супом из птичьего гнезда. Это было так вкусно! С ним она каждый день ела изысканные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могу остаться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скажу отцу, чтобы ты осталась здесь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Цзыюй радостно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