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 Ян украдкой взглянул в сторону и увидел, что Князь Юй обладает изящными чертами лица. Если говорить красиво, его кожа была белее снега, но если говорить прямо, он выглядел бледным, почти безжизненным, даже губы его потеряли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полям сражений и видам мёртвых, Гао Ян сразу понял, что князь был на грани смерти. В глубине души он тяжело вздохнул. Быть может, смерть была бы для него облегчением. Лучше бы его место заняла другая знатная женщина из государства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лекаря поднес к князю горячий целебный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накормить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Ли Чжэнцянь встал, уступая место, и увидел, как подмастерье дует на суп в фарфоровой чаше, а затем подносит её ко рту князя, чтобы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подмастерье проглотил суп и начал кашлять, покрывшись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пациенты в бессознательном состоянии не могут глотать самостоятельно. Нужно медленно передавать жидкость изо рта в рот, иначе суп попадёт в дыхательные пути и вызовет удушье. Кроме того, во время кормления нужно легонько похлопывать по спине, чтобы жидкость попала в желудок. В противном случае она может вытечь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накормлю. Поставь суп в сторону и подогрей его на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опустился на колени, вытирая ноги князя, и развязал повязки на его бёдрах и голенях: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из-за сильной потери крови за последние два месяца ему необходим круглосуточный уход. Здесь нет служанок, поэтому лучше вернуться в город и найти несколько девушек, которые будут ухаживать за ним по очереди. В противном случае вы не сможете быть рядом с ним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Гао, организуйте карету и мою личную охрану. Завтра утром мы немедленно возвращаемся в город. Вы останетесь здесь во главе войск. Генерал Чэнь Бяо отправится со мной завтра утром. Идите и приготовьте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Приказание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генерала, стоя в палатке, где было душно от жары печей, увидев, как принц махнул рукой, сразу же вышли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опустился на колени и начал высасывать яд из раны князя. Поскольку яд быстро сворачивался, ему приходилось прилагать усилия, чтобы высосать его порциями и выплюнуть в плевательницу. Вкус ядовитой крови был настолько отвратительным, что Чжэнцянь едва сдерживал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случайно глотал немного яда, и тогда ему приходилось вызывать рвоту, засовывая пальцы в горло. После этого он перевязывал рану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сразу же использовал серебряные иглы, чтобы заблокировать несколько акупунктурных точек, а затем полностью снял повязки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поднёс чай, и Чжэнцянь взял его, выпив пять-шесть чашек подряд, чтобы избавиться от неприятного привкуса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заблокировал его акупунктурные точки, чтобы замедлить кровоток. Всё, что можно было сделать, уже сделано. Теперь нужно ежедневно повторять сегодняшнюю процедуру.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посмотрел на принца, не решаясь продолжать, но понимая, что молчание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Говори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отравлена, и её тело слишком слабо. Ей нельзя подвергаться стрессу или переутомлению… особенно… особенно в интимных отношениях… иначе яд может поразить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Иди и собери свои вещи. Завтра ты поедешь со мной в город. Сяо Фуцзы, принеси бумагу и чернила, а потом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ответил и вышел, оставив принца наедине с его личным слугой Сяо Фуцзы.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поставил маленький столик на кровать, положил чернила и разложил бумагу, стоя рядом и растирая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взял кисть, но несколько раз колебался, прежде чем начать писать. Только экстренные военные донесения могли быть отправлены во дворец с максимальной скоростью. Даже наследный принц, если ситуация не была критической, мог отправлять донесения лишь с обычной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скорее получить лекарства от своих родителей, он решил включить просьбу о них в военное донесение.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написал две страницы о ходе боевых действий, а затем попросил отца во что бы то ни стало прислать лекарство для спасения жизни принцессы Цзыюй из государства Юэ, чтобы уладить вражду между государствами. Он также попросил прислать придворных лекарей и охрану с лекарствами, чтобы встретиться с ним на пути в 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письмо, он поставил печать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Фуцзы, отнеси это донесение генералу Гао Ян и прикажи ему отправить его во дворец с максимальной скоростью. Затем собери вещи. Завтра мы возвращаемся в город и отправимся в 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ответил, внутренне радуясь возвращению во дворец. Ему не хотелось оставаться в этой продуваемой ветрами армейской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посмотрел на лежащую на кровати Цзыюй, и его сердце наполнилось печалью. Он чувствовал себя разрываемым противоречиями. Если его родители откажутся прислать лекарство, он не сможет везти больную с собой, торопясь обратно во дворец. Если же он поедет один, чтобы лично попросить лекарства, это займёт больше месяца, а он не может оставить Цзыюй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Единственная надежда была на милосердие отца, который пошлёт лекарства, а он тем временем будет медленно двигаться на запад, чтобы встретиться с придворными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поцеловал её в лоб, взял чашу с супом, который уже остыл до нужной температуры, и, разжав ей губы, начал понемногу передавать его ей в рот, касаясь языком её языка и нёба, чтобы заставить её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кормить её, одновременно легонько похлопывая по спине, как это делают с младенцами после кормления. Услышав, как она издаёт звук, он понял, что суп попал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чувствовал такого импульса. Принц ощутил, как его тело наполнилось теплом, а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хочешь быть со мной, я просто возьму тебя силой. Посмотрим, как ты теперь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лекаря звучали у него в ушах. Если он возьмёт её, пока она без сознания, она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вдруг вспомнил, как сегодня они сражались. Взгляд Цзыюй был полон ненависти, а её удары были быстрыми и смертоносными, словно она хотела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произошло, что сделало тебя такой жестокой? Ты, должно быть, разлюбила меня, раз скрывалась от меня все эти годы, предпочитая сражаться, а не быть со мной. Почему ты так поступила со мной? Ты знаешь, как мне больно? Я думал, что Правитель Юэ не хотел, чтобы ты вышла за меня, и использовал тебя как заложницу.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ты разлюбила меня. Мы ведь уже обручились в детстве. Как я могу позволить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смутно почувствовала, как её старший брат тепло обнимает её, и непроизвольно прижалась к нему, обхватив Чжэнцянь и положив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так холодно.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государства Чу на гору Куньлунь Цзыюй часто называла Юйтана братом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увидев её реакцию и услышав, как она называет его братом,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тебя. Ты, наверное, злишься на меня за то, что я обещал заботиться о тебе, но не смог. Ты думала, что я бросил тебя? Это не так, Юй-эр. Через несколько дней после нашей свадьбы я проснулся и обнаружил, что тебя нет. Твой отец увёз тебя далеко. Я долго горевал.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снова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полгода учился на горе Куньлунь, чтобы найти тебя, но не смог. Я знаю, что ты злишься, что ненавидишь меня. Я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её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печек горит, а твои руки всё такие холодные. Не волнуйся, я с тобой. Ты не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лёг рядом с ней, накрыл их одеялом и снова поцеловал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Цзыюй была без сознания, она смутно почувствовала, что кто-то целует её, и попыталась оттолкнуть, но её тело не слушалось. Она подумала, что Юйтан снова ведёт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хочу, старший брат… не надо…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подумал, что она говорит: «Я не хочу старшего брата. Не надо старшего брата»,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 мне в детстве, что твой старший брат часто обижает тебя, плохо к тебе относится. Я знаю, как тебе тяжело. Теперь старшего брата не будет. Теперь с тобой будет Чжэн-гэ, который будет заботиться о тебе.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Юйхан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Юэ потерпело поражение. Согласно приказу Правителя Юэ, на границе зажгли сигнальные огни, чтобы предупредить города о необходимости закрыть ворота и подготовиться к возможному вторжению государства Чу. Вся страна перешла в состояние повышенной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государства 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 хаос. Экстренные донесения о поражении на фронте сыпались, как снег, и Правитель Юэ чуть не потерял сознание от гнева. Дрожащим пальцем он указал на своих министров: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погубили страну! Я говорил, что нельзя начинать войну, но вы все на коленях умоляли меня начать. Теперь вот результат. Разбирайтесь с этим бардаком сами! Послезавтра я перееду на юг, чтобы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