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любила меня. Не заставляй меня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правителю Юэ. Вы — император Чу. Здесь не может быть речи о том, чтобы вы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любить тебя вдвое сильнее, чтобы ты не могла встать с постели. Не обижайся, если я поиграю с тобой и брошу, — снова начал он снимать с неё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всё было слишком явно, и Фэнъи закрыла глаза. Император наслаждался красотой…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император Чу, взяв с собой несколько тысяч верных солдат, вернулся в Чу. Фэнъи наконец вздохнула с облегчением — принцесса Цзыюй прошла первое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обернулось презрением со стороны правителя Юэ. Придворные дамы, увидев её, считали её осквернённой, и даже маленькая принцесса стала объектом их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Юэ, сославшись на недомогание королевы, запретил ей и принцессе покидать Чертог упокоения феникса. Управление дворцом перешло к наложнице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уже привыкла к уединённой жизни, но наложница Ли часто умышленно урезала их жалование, и они едва сводили концы с концами. Её брату приходилось помогать деньгами. Даже слуги королевы подвергались унижениям со стороны других придворных. Их еда была скудной, и часто они голодали. Жизнь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Фэнъи, не имея возможности покинуть Дворец упокоения феникса, приказала служанке попросить правителя Юэ прийти. Она ждала полдня, но правитель, слушая музыку у наложницы Ли,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поняла, что десять лет супружеской жизни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правитель больше не навещал королеву. Когда Цзыюй исполнилось три года, он, опасаясь, что слухи о её происхождении распространятся, а также из-за присутствия регента Чу при дворе, решил отправить принцессу далеко 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дошла до императора Чу. Узнав, что Фэнъи живёт в тяжёлых условиях, отвергнутая правителем Юэ и придворными, и что ей пришлось расстаться с дочерью, он почувствовал вину. Воспользовавшись празднованием дня рождения вдовствующей императрицы Чу, он устроил грандиозный банкет и пригласил правителей и их семьи из вассальных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Юэ, Лин Фэн, уже отвёз принцессу на гору Куньлунь и полагал, что она больше не вернётся. Но теперь он получил приказ снова отправиться за ней и вернуть её в течение трёх месяцев к границе Чу 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невозможно. В одиночку он мог бы добраться за два месяца, но с ребёнком в повозке, который не мог выдержать тряски, и с необходимостью останавливаться на ночлег, три месяца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есть приказ. Он взял с собой нескольких подчинённых, каждый с двумя лошадьми, и, меняя их по пути, добрался до горы Куньлунь за месяц. Затем он купил повозку и за два месяца вернулся с принцессой к границе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принцесса, зная, что её везут к матери, не плакала даже во время ночных переездов.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мать и дочь, разлучённые на полгода,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судьбе была заложена новая связь, и неизвестно, будет ли она благословением или проклятием!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облачённый в фиолетовые одеяния принца, во главе пяти тысяч легких кавалеристов за два дня добрался из столицы Цзи в Юйхан. Западная часть Юйхана уже десять лет была под контролем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Юйхане их встретил генерал Ци, командующий гарнизоном. Он провёл князя, его советника и генералов к городским стенам. С высоты они увидели лагерь армии Чу, раскинувшийся вдалеке. В любой момент мог начаться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как долго они стоят здесь? — спросил князь,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месяц. Каждый день они продвигаются на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сообщают разведчики?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приблизительным оценкам, около тридцати тысяч солдат, из них десять тысяч кавалерии. Осадных орудий не видно. Но в тылу у них семьдесят тысяч постоянных войск, готовых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авангард, ждущий подкрепления и осадных орудий. Поэтому они не подходят слишком близко к городу, опасаясь нашей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пять тысяч кавалеристов. В Юйхане тридцать тысяч солдат. Сколько здесь кавалерии?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пять тысяч. Нам не хватает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кавалерии недостаточно, можно изготовить огненные стрелы, порох, использовать нефть для огненной атаки, — сказал князь, глядя на тёмный лагерь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находился на восточном побережье и не был регионом, где разводили лошадей. Но здесь производили порох, и благодаря развитому судоходству, торговля с другими странами была налажена.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разрешения завтра в третью стражу атаковать двумя отрядами кавалерии с флангов и уничтожить половину их авангарда. К пятой стражу мы отступим, чтобы не дать им соединиться с основными силами. Если удастся убить или захватить наследного принца Чу,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одобрил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зима, и часто дуют западные ветры. Огненная атака будет эффективной. Но к пятой стражу мы должны отступить, не затягивая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генерал Ци отдал приказы на плацу. Он разделил кавалерию на два отряда, один под командованием своего заместителя атакует справа, а он сам поведёт второй отряд слева. Он приказал накормить лошадей и отправить солдат отдыхать, чтобы к третьей стражу они были готовы. Лошадям обмотали копыта и закрыли морды, чтобы избежать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тем временем, осматривал городские укрепления. В арсенале оружия было недостаточно, и большая часть его была устаревшей.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Юэ был вынужден отдавать добычу железа Чу, что привело к острой нехватке металла. Хотя мечи и топоры можно было заточить, многие стрелы были сломаны. Городские ремесленники работали день и ночь, чтобы изготовить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ещё до отправления, знал о ситуации и приказал отправить корабли за границу для закупки оружия и снаряжения, что было быстрее, чем производить его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Чу строго контролировала закупку лошадей и уничтожила большинство оружейных мастерских в Юэ. Даже сельскохозяйственные инструменты были под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старейшины выступали против войны с Чу. Даже если оружейные мастерские будут быстро восстановлены, производство десятков тысяч стрел, мечей, щитов и доспехов не сравнится с возможностью закупки их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приказал выдать годное оружие солдатам, а непригодное оставить у стен для использования в огненных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оружия было недостаточно, на стенах можно было использовать катапульты для метания камней, брёвен и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издал простой указ, призывая жителей города объединиться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«Тигры Чу хотят уничтожить Юэ. Город будет разрушен, семьи уничтожены. Родители, братья, сёстры, жёны и дочери будут убиты или взяты в плен. Десять лет ненависти всё ещё живы в наших сердцах. Все, мужчины и женщины, должны объединиться, чтобы защитить наш дом и страну.»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поручил левому генералу командовать обороной города и тренировать солдат, а правому генералу организовать народ для добычи камня, рубки деревьев и доставки их к воротам для будущих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жители города, увидев указ, с энтузиазмом присоединились к работе. Даже женщины помогали перевозить провизию. Все объединились для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также отправил государственного наставника в соседнее государство У, чтобы уговорить их присоединиться к войне против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