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вынужденно повёл вперёд. Император Чу с горделивым видом направился в Чертог упокоения феникса. Махнув рукой, он отослал всех слуг. Внутри, за ниспадающими хрустальными шторами, возлежала красавица, одетая в роскошные одежды. Её изящная рука поддерживала голову, пока она отдыхала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в колыбели мирно спала маленькая принцесса. Император Чу взглянул на спящую королеву Фэнъи, затем подошёл к младенцу, с ненавистью уставившись на него. Он уже протянул руку, чтобы задушить ребёнка, но королева, разбуженная шагами, тут же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император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Фэнъи, мы снова встретились. Слышал, что за эти десять лет ты не была в фаворе. Жалеешь ли ты, что тогда не вышла за меня? — с презрительной усмешкой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смущённо опустив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замужем. Прошлое не изменить. Прошу ваше величество пощадить невинного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убив этого выродка, я смогу утолить свою ненависть, — с жестокостью в глазах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Фэнъи заплакать 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 виновата перед вами. Накажите меня, но пощадите ребёнка. Она всего лишь младенец, прошу вас, отпустите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тем временем, начал развязывать ленты на одежде младенца: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Младенец? Я хочу лично убедиться, мальчик это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испугавшись, схватила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губите честь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Честь? Это всего лишь младенец, какая честь? — с насмешкой произнёс император, пристально глядя на Фэнъи. — Или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пытаясь отвлечь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тогда вы прислали сватов к моему отцу, поверив слухам, что, женившись на наследнице рода Фэн, вы принесёте благополучие народу. Император Юэ тоже так думал. Но я — уроженка Юэ, и отец велел мне выйти за наследного принца. Я была бессильна. Теперь же стало ясно, что все эти легенды — ложь. Младенец, будь он мальчиком или девочкой, не угрожает вашему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угрожает мне, но народ может поднять восстание под предлогом того, что этот ребёнок избран небесами, — с яростью в глазах произнёс император, сжимая нежную шею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побледнев, схватила его руку, слёзы 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она — девочка. Она не может унаследовать трон, тем более предать Чу. На её плече есть розовое родимое пятно в виде феникса. Только женщины нашего рода имеют такие отметины. Вы можете сами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отпустил ребёнка, и Фэнъи сразу же взяла на руки плачущую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мне, — строго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повернула ребёнка и аккуратно отодвинула одежду, открыв маленькое розовое пятно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наклонился, внимательно осмотрев отметину, убедившись, что это действительно природное пятно, а не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уверен, что только женщины рода Фэн имеют такие пятна? Может, и у мужчин они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нет такого пятна, только у меня и моей дочери, — ответила Фэнъи, повернувшись, чтобы положить ребёнка обратно в колыбель, и слегка приподняв одежду на своём правом плече, открыв красное изображение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загоревшись страстью, положил руки на её плечи и резко стянул одежду. Обнажилась белоснежная кожа, нежная, как нефрит. Её лопатки, изящные, как крылья бабочки, и линия позвоночника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вскрикнула, скрестив руки, чтобы прикрыть себя. Её испуганный крик лишь разжёг императора. Он обнял её сзади, целуя родимое пятно на её плече, и силой оттянул её руки, срывая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блуждали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отпустите меня, — плакала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прижался губами к её уху,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громче! Посмотрим, кто придёт тебе на помощь. Все скажут, что ты сама соблазнила меня. Если ты не подчинишься, я убью твою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вниз, и он грубо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внутри. Не сопротивляйся. Ты уже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закрыв глаза от стыда,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своё желание, император поцеловал измученную Фэнъи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увезу тебя в Чу, сделаю тебя наложницей. У меня только один сын. Если ты родишь мне ещё детей, я сделаю тебя императрицей. Но ты не сможешь взять с собой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 решительно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хочу только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месяц на размышление, — устало произнёс император, ложась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принцесса, словно почувствовав, что кто-то хочет отнять у неё мать, заплакала. Фэнъи, прикрывшись одеялом, обняла её, но младенец, почуяв чужой запах, отказывался брать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пожертвовала собой, чтобы спасти свою дочь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Хундэ император Чу, сидя на золотом троне,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ты подсчитал казну Юэ? Когда мы получим пятьсот тысяч лянов серебра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Чу Ин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казна Юэ пуста. Нет денег для выплаты. Чиновники говорят, что после нескольких лет войны она опустела, а богатые города уже давно захвачены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Сколько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половина собрана. Осталось ещё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денег, пусть заплатят людьми! Отправьте тридцать тысяч элитных войск из столицы Юэ под командование генерала Гао Фэя. Он выступит через десять дней, чтобы атаковать У. Генерал Гао Ян и канцлер Чу Ин останутся в Юэ. Я скоро вернусь в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Гао Фэй, Гао Ян и канцлер Чу Ин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Чу, уверенный в себе, выглядел горделиво. Чиновники Юэ, наблюдавшие за ним, не могли скрыть своего негодования, но никто не осмеливался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государственных дел император оставил государственного наставника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рубашку. Я хочу увидеть, есть ли у тебя знак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ненавидя императора за разрушение страны и поругание его сестры, сжал кулаки, скрывая свою ярость. Он повернулся и снял рубашку, обнажив гладкую спину. Никаких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женщины рода Фэн имеют знак феникса. У мужчин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подошёл, осмотрел его спину и, удовлетворённый,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Фэнъи умер вскоре после рождения. Его мать рыдала, а отец, чтобы забыть горе, отправился выпить. Выйдя из дома, он увидел брошенного младенца на пороге. Возможно, это была милость небес или судьба. Неважно, по какой причине, отец Фэнъи взял ребёнка и вырастил его как своего сына, передав ему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только Фэнъи и сам государственный наставник. Все остальные, кто знал правду, уже ушли из жизни. Иначе он бы не унаследовал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упокоения феникса император Чу снова обнял Фэнъи: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шанс. Я готовлюсь вернуться в Чу. Если ты пойдёшь со мной, я буду хорошо обращаться с тобой и прикажу лекарям укрепить твоё здоровье, чтобы ты могла быстрее родить мне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Фэнъи, всегда холодная и сдержанная,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стала посмешищем для всего мира? Я не уйду. Я не брошу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обнял её, поцеловал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ночь остаюсь здесь. Разве правитель Юэ не знает об этом? Если ты останешься здесь, у тебя нет будущего. Ты и так не была в фаворе, теперь он будет презирать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умру, но не оставлю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